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8222" w14:textId="2F111153" w:rsidR="00F600CF" w:rsidRDefault="00F600CF" w:rsidP="00EE3F3B">
      <w:pPr>
        <w:rPr>
          <w:rFonts w:ascii="David" w:hAnsi="David" w:cs="David"/>
          <w:rtl/>
        </w:rPr>
      </w:pPr>
      <w:r w:rsidRPr="00F600CF">
        <w:rPr>
          <w:rFonts w:ascii="David" w:hAnsi="David" w:cs="David"/>
          <w:rtl/>
        </w:rPr>
        <w:t>דוגמה</w:t>
      </w:r>
      <w:r w:rsidR="00EE3F3B">
        <w:rPr>
          <w:rFonts w:ascii="David" w:hAnsi="David" w:cs="David" w:hint="cs"/>
          <w:rtl/>
        </w:rPr>
        <w:t xml:space="preserve"> -</w:t>
      </w:r>
    </w:p>
    <w:p w14:paraId="684998DF" w14:textId="77777777" w:rsidR="00F600CF" w:rsidRDefault="00F600CF" w:rsidP="00EE3F3B">
      <w:pPr>
        <w:jc w:val="center"/>
        <w:rPr>
          <w:rFonts w:ascii="David" w:hAnsi="David" w:cs="David"/>
          <w:b/>
          <w:bCs/>
          <w:sz w:val="32"/>
          <w:szCs w:val="32"/>
          <w:rtl/>
        </w:rPr>
      </w:pPr>
      <w:r w:rsidRPr="00EE3F3B">
        <w:rPr>
          <w:rFonts w:ascii="David" w:hAnsi="David" w:cs="David"/>
          <w:b/>
          <w:bCs/>
          <w:sz w:val="32"/>
          <w:szCs w:val="32"/>
          <w:rtl/>
        </w:rPr>
        <w:t>צ'ק ליסט מסמכים ואסמכתאות לתיק מזונות ילדים</w:t>
      </w:r>
    </w:p>
    <w:p w14:paraId="33E47B3A" w14:textId="5C6DD1F4" w:rsidR="00EE3F3B" w:rsidRPr="00EE3F3B" w:rsidRDefault="00EE3F3B" w:rsidP="00EE3F3B">
      <w:pPr>
        <w:jc w:val="center"/>
        <w:rPr>
          <w:rFonts w:ascii="David" w:hAnsi="David" w:cs="David"/>
          <w:b/>
          <w:bCs/>
          <w:sz w:val="24"/>
          <w:szCs w:val="24"/>
        </w:rPr>
      </w:pPr>
      <w:r w:rsidRPr="00EE3F3B">
        <w:rPr>
          <w:rFonts w:ascii="David" w:hAnsi="David" w:cs="David" w:hint="cs"/>
          <w:b/>
          <w:bCs/>
          <w:sz w:val="24"/>
          <w:szCs w:val="24"/>
          <w:rtl/>
        </w:rPr>
        <w:t>לשימוש משרדי</w:t>
      </w:r>
    </w:p>
    <w:p w14:paraId="5BB65848" w14:textId="77777777" w:rsidR="00F600CF" w:rsidRDefault="00F600CF" w:rsidP="00F600CF">
      <w:pPr>
        <w:rPr>
          <w:rFonts w:ascii="David" w:hAnsi="David" w:cs="David"/>
          <w:rtl/>
        </w:rPr>
      </w:pPr>
    </w:p>
    <w:p w14:paraId="7DA42B0E" w14:textId="28085E22" w:rsidR="00F600CF" w:rsidRPr="00CF277F" w:rsidRDefault="00F600CF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פרטי שימוש פנימי במשרד</w:t>
      </w:r>
    </w:p>
    <w:p w14:paraId="1E14BB96" w14:textId="113BD306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שם הלקוח/ה</w:t>
      </w:r>
      <w:r w:rsidRPr="00F600CF">
        <w:rPr>
          <w:rFonts w:ascii="David" w:hAnsi="David" w:cs="David"/>
        </w:rPr>
        <w:t>_______________________________</w:t>
      </w:r>
    </w:p>
    <w:p w14:paraId="1C6D3AF1" w14:textId="3F1B429B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שם הצד שכנגד</w:t>
      </w:r>
      <w:r w:rsidRPr="00F600CF">
        <w:rPr>
          <w:rFonts w:ascii="David" w:hAnsi="David" w:cs="David"/>
        </w:rPr>
        <w:t>_____________________________</w:t>
      </w:r>
    </w:p>
    <w:p w14:paraId="257AF40A" w14:textId="13D6FB58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מספר ילדים</w:t>
      </w:r>
      <w:r w:rsidRPr="00F600CF">
        <w:rPr>
          <w:rFonts w:ascii="David" w:hAnsi="David" w:cs="David"/>
        </w:rPr>
        <w:t>_______________________________</w:t>
      </w:r>
    </w:p>
    <w:p w14:paraId="78F0D7DB" w14:textId="397519F0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גילאי הילדים</w:t>
      </w:r>
      <w:r w:rsidRPr="00F600CF">
        <w:rPr>
          <w:rFonts w:ascii="David" w:hAnsi="David" w:cs="David"/>
        </w:rPr>
        <w:t>______________________________</w:t>
      </w:r>
    </w:p>
    <w:p w14:paraId="4A95DD8D" w14:textId="71ED8F72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סוג ההליך</w:t>
      </w:r>
      <w:r w:rsidRPr="00F600CF">
        <w:rPr>
          <w:rFonts w:ascii="David" w:hAnsi="David" w:cs="David"/>
          <w:b/>
          <w:bCs/>
        </w:rPr>
        <w:t>: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תביעת מזונות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תגובה לתביעת מזונות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בקשה למזונות זמניים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תגובה לבקשה למזונות זמניים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תביעה להפחתת מזונות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תביעה להגדלת מזונות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אכיפת מזונות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מזונות במסגרת גירושין בבית הדין הרבני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אחר</w:t>
      </w:r>
      <w:r w:rsidR="00CF277F">
        <w:rPr>
          <w:rFonts w:ascii="David" w:hAnsi="David" w:cs="David" w:hint="cs"/>
          <w:rtl/>
        </w:rPr>
        <w:t xml:space="preserve"> </w:t>
      </w:r>
      <w:r w:rsidRPr="00F600CF">
        <w:rPr>
          <w:rFonts w:ascii="David" w:hAnsi="David" w:cs="David"/>
        </w:rPr>
        <w:t>___________________</w:t>
      </w:r>
    </w:p>
    <w:p w14:paraId="726140C3" w14:textId="77777777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ערכאה</w:t>
      </w:r>
      <w:r w:rsidRPr="00F600CF">
        <w:rPr>
          <w:rFonts w:ascii="David" w:hAnsi="David" w:cs="David"/>
          <w:b/>
          <w:bCs/>
        </w:rPr>
        <w:t>: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בית המשפט לענייני משפחה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בית הדין הרבני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טרם הוחלט</w:t>
      </w:r>
      <w:r w:rsidRPr="00F600CF">
        <w:rPr>
          <w:rFonts w:ascii="David" w:hAnsi="David" w:cs="David"/>
        </w:rPr>
        <w:br/>
      </w:r>
      <w:r w:rsidRPr="00F600CF">
        <w:rPr>
          <w:rFonts w:ascii="Segoe UI Symbol" w:hAnsi="Segoe UI Symbol" w:cs="Segoe UI Symbol"/>
        </w:rPr>
        <w:t>☐</w:t>
      </w:r>
      <w:r w:rsidRPr="00F600CF">
        <w:rPr>
          <w:rFonts w:ascii="David" w:hAnsi="David" w:cs="David"/>
        </w:rPr>
        <w:t xml:space="preserve"> </w:t>
      </w:r>
      <w:r w:rsidRPr="00F600CF">
        <w:rPr>
          <w:rFonts w:ascii="David" w:hAnsi="David" w:cs="David"/>
          <w:rtl/>
        </w:rPr>
        <w:t>הליכים מקבילים</w:t>
      </w:r>
    </w:p>
    <w:p w14:paraId="17FE712D" w14:textId="41A4FC1B" w:rsidR="00F600CF" w:rsidRPr="00F600CF" w:rsidRDefault="00F600CF" w:rsidP="00F600CF">
      <w:pPr>
        <w:rPr>
          <w:rFonts w:ascii="David" w:hAnsi="David" w:cs="David"/>
        </w:rPr>
      </w:pPr>
      <w:r w:rsidRPr="00F600CF">
        <w:rPr>
          <w:rFonts w:ascii="David" w:hAnsi="David" w:cs="David"/>
          <w:b/>
          <w:bCs/>
          <w:rtl/>
        </w:rPr>
        <w:t>מועד אחרון להשלמת מסמכים</w:t>
      </w:r>
      <w:r w:rsidRPr="00F600CF">
        <w:rPr>
          <w:rFonts w:ascii="David" w:hAnsi="David" w:cs="David"/>
        </w:rPr>
        <w:t>___________________</w:t>
      </w:r>
    </w:p>
    <w:p w14:paraId="263FAFB7" w14:textId="158BA75C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575806BB" w14:textId="70B425AE" w:rsidR="00F600CF" w:rsidRPr="00CF277F" w:rsidRDefault="00F600CF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 זיהוי ונתוני בסיס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F600CF" w:rsidRPr="00F600CF" w14:paraId="53AE34E7" w14:textId="77777777" w:rsidTr="00DF1910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744F6CE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BBD188D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0639949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7FC6AF9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9A0AA32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F600CF" w:rsidRPr="00F600CF" w14:paraId="3592D9CB" w14:textId="77777777" w:rsidTr="00DF1910">
        <w:trPr>
          <w:trHeight w:val="103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D305B9B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צילום תעודת זהות של הלקוח/ה כולל ספח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3373369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7BBFE6A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21BF5FC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5B89758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67B439C1" w14:textId="77777777" w:rsidTr="00DF1910">
        <w:trPr>
          <w:trHeight w:val="103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DBA1DE1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צילום תעודת זהות של הצד שכנגד, אם קיים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8193879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A985DD7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254B974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75B6165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701726BB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81887B2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פרטי הילדים מתוך הספח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01A5E54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EA18BDC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67F84D7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517E0C8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720025C4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335B81D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תעודות לידה של הילדים, אם נדרש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EE504D3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2F7201E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D97F657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9D24078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2222C58A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AB5B8CE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כתובת מגורים עדכנית של כל צד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87F8030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E65AAF8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D5CDDE9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EBA0A1C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719B2709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B011228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מספרי טלפון ודוא"ל של הצדדים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32245E5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4E05954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DCFBE04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5B95268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578F6134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8357A81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פרטי מקום עבודה של כל צד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6A998FA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35EA12A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05982C7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4FAE0CF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  <w:tr w:rsidR="00F600CF" w:rsidRPr="00F600CF" w14:paraId="47DD4374" w14:textId="77777777" w:rsidTr="00DF1910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290F968" w14:textId="77777777" w:rsidR="00F600CF" w:rsidRPr="00EE3F3B" w:rsidRDefault="00F600CF" w:rsidP="00F600CF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פרטי מוסדות החינוך של הילדים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EBCEBBC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0AC8D26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6AFBC66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  <w:r w:rsidRPr="00F600CF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EDB8DD6" w14:textId="77777777" w:rsidR="00F600CF" w:rsidRPr="00F600CF" w:rsidRDefault="00F600CF" w:rsidP="00F600CF">
            <w:pPr>
              <w:rPr>
                <w:rFonts w:ascii="David" w:hAnsi="David" w:cs="David"/>
                <w:rtl/>
              </w:rPr>
            </w:pPr>
          </w:p>
        </w:tc>
      </w:tr>
    </w:tbl>
    <w:p w14:paraId="4C248E8C" w14:textId="77777777" w:rsidR="00F600CF" w:rsidRDefault="00F600CF" w:rsidP="00F600CF">
      <w:pPr>
        <w:rPr>
          <w:rFonts w:ascii="David" w:hAnsi="David" w:cs="David"/>
          <w:rtl/>
        </w:rPr>
      </w:pPr>
    </w:p>
    <w:p w14:paraId="4A136158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הערות עו"ד</w:t>
      </w:r>
      <w:r w:rsidRPr="00DF1910">
        <w:rPr>
          <w:rFonts w:ascii="David" w:hAnsi="David" w:cs="David"/>
          <w:b/>
          <w:bCs/>
        </w:rPr>
        <w:t>:</w:t>
      </w:r>
    </w:p>
    <w:p w14:paraId="000D9565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0A80C3FE" w14:textId="74AE8901" w:rsidR="00DF1910" w:rsidRPr="00CF277F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משפטיים קיימים</w:t>
      </w:r>
    </w:p>
    <w:tbl>
      <w:tblPr>
        <w:bidiVisual/>
        <w:tblW w:w="81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24"/>
        <w:gridCol w:w="1624"/>
        <w:gridCol w:w="1624"/>
        <w:gridCol w:w="1624"/>
        <w:gridCol w:w="1624"/>
      </w:tblGrid>
      <w:tr w:rsidR="00DF1910" w:rsidRPr="00DF1910" w14:paraId="5ADC865F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3C570E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888A8E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DC48A18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7F2B54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5222B1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783E2002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91BC300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הסכם גירושין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914C4B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CCAB78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7EEBDB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CF0AD8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612FD43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25ED24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הסכם ממון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AB4E64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8F1E88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372C4F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4FA6C2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18DD2FD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18AD41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הסכם הורות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5F6A37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1EAA9F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286002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9C0B93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3BD0C2F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8E3F83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הסכם זמני בין הצדדים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CB7558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059621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014760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C00BF7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EE6B91E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68938B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פסק דין קודם למזונות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952D0C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920309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2F509F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D8B2A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061A038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458658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החלטה למזונות זמניים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E3AC2C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F4F3FF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E566B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4634BD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894C1AF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C4C5CC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החלטות בעניין זמני שהות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88F653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02A56D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352D6A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C02200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D6B51C5" w14:textId="77777777">
        <w:trPr>
          <w:trHeight w:val="7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DD70F1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החלטות בעניין אפוטרופסות / חינוך / בריאות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E69FDB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337C0C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CEA937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E271C0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CBB90C4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92CDDF0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כתבי טענות שהוגשו בהליך קיים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94B254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2E17CD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F7E32F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776342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BCA0688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2AD658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פרוטוקולים מדיונים קודמים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11CB9F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617355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236600B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B35D8C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B3569DE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1069911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תסקיר עו"ס / חוות דעת מומחה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CF0A2D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6A3A00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E3F979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8A774B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C8A8954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B2B5E3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בקשות קודמות שהוגשו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9CB15E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F147DF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0320D6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B3A097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DB801F6" w14:textId="77777777">
        <w:trPr>
          <w:trHeight w:val="283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79C3269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תגובות הצד שכנגד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EAC6F3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83323F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CF6864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88B293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60753A1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73006F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החלטות הוצאה לפועל במזונות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8873DD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75B54D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55D294B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0AA138A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F52E4DA" w14:textId="77777777">
        <w:trPr>
          <w:trHeight w:val="495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220361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מסמכי ביטוח לאומי מזונות, אם קיימים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8C7A15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4D864F8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34A64A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1" w:type="dxa"/>
              <w:bottom w:w="35" w:type="dxa"/>
              <w:right w:w="71" w:type="dxa"/>
            </w:tcMar>
            <w:vAlign w:val="center"/>
            <w:hideMark/>
          </w:tcPr>
          <w:p w14:paraId="6A81597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3DC03CFB" w14:textId="77777777" w:rsidR="00DF1910" w:rsidRDefault="00DF1910" w:rsidP="00F600CF">
      <w:pPr>
        <w:rPr>
          <w:rFonts w:ascii="David" w:hAnsi="David" w:cs="David"/>
          <w:rtl/>
        </w:rPr>
      </w:pPr>
    </w:p>
    <w:p w14:paraId="00172AF8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בדיקה חשובה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ההסכם אושר וקיבל תוקף של פסק דין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מפורשת לגבי מדור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אחזקת מדור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מחציות / הוצאות מיוחדות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גיל 18 ושירות צבאי / לאומי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הצמדה למדד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שינוי זמני שהות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הוראה לגבי הורה מרכז</w:t>
      </w:r>
    </w:p>
    <w:p w14:paraId="71DD9034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635D0B70" w14:textId="2A0651FC" w:rsidR="00DF1910" w:rsidRPr="00CF277F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</w:rPr>
        <w:t xml:space="preserve"> </w:t>
      </w:r>
      <w:r w:rsidRPr="00CF277F">
        <w:rPr>
          <w:rFonts w:ascii="David" w:hAnsi="David" w:cs="David"/>
          <w:b/>
          <w:bCs/>
          <w:rtl/>
        </w:rPr>
        <w:t>מסמכים להוכחת זמני שהות בפועל</w:t>
      </w:r>
    </w:p>
    <w:p w14:paraId="038CB089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rtl/>
        </w:rPr>
        <w:t>זמני שהות אינם נבחנים רק לפי החלטה פורמלית, אלא גם לפי ההתנהלות בפועל: לינות, איסופים, חופשות, אחריות יומיומית, חוגים וטיפולים</w:t>
      </w:r>
      <w:r w:rsidRPr="00DF1910">
        <w:rPr>
          <w:rFonts w:ascii="David" w:hAnsi="David" w:cs="David"/>
        </w:rPr>
        <w:t>.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6D404A84" w14:textId="77777777" w:rsidTr="00EE3F3B">
        <w:trPr>
          <w:trHeight w:val="38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C225F8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 / ראיה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DB6D73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A6C374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1491326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14849B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043E111D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67798C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החלטה / הסכם זמני שהות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52CB04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E73978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1388893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80573F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C62CD70" w14:textId="77777777" w:rsidTr="00EE3F3B">
        <w:trPr>
          <w:trHeight w:val="38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C23454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יומן זמני שהות חודשי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026648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6BEC5D4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65C411E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DF007A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4E50930" w14:textId="77777777" w:rsidTr="00EE3F3B">
        <w:trPr>
          <w:trHeight w:val="9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57022D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טבלת לינות בפועל ב-3 עד 6 חודשים אחרונים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9F68F1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62DD3E0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CA15AF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52CDB4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AE45CF6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19E3A7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תכתובות על ביטולי שהות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1E360B1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1A54A17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BC219F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06B994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1CF134A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5CF223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תכתובות על החלפות ימים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6611B9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66CF1E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1C89410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88F702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56E27E3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023C66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תכתובות על איסופים והחזרות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77FA3C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6B9F56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67079B5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9E0857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8E6EBBE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DFD05A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תיעוד הסעות לחוגים / טיפולים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ECDED5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D172C7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D12002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369E105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B6D0270" w14:textId="77777777" w:rsidTr="00EE3F3B">
        <w:trPr>
          <w:trHeight w:val="38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DEED30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תיעוד חופשות וחגים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E23A3A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84A9A0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104069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27E897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E6173AE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7003327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אישורי בית ספר / גן לגבי הורה אוסף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5B4E14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732D14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393A05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17B9DC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C3B2159" w14:textId="77777777" w:rsidTr="00EE3F3B">
        <w:trPr>
          <w:trHeight w:val="676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B9F822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מסמכים מתיק יישוב סכסוך, אם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4150BE8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51AA08E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032440D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97" w:type="dxa"/>
              <w:bottom w:w="48" w:type="dxa"/>
              <w:right w:w="97" w:type="dxa"/>
            </w:tcMar>
            <w:vAlign w:val="center"/>
            <w:hideMark/>
          </w:tcPr>
          <w:p w14:paraId="20D73C9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7CBC3F02" w14:textId="77777777" w:rsidR="00DF1910" w:rsidRDefault="00DF1910" w:rsidP="00F600CF">
      <w:pPr>
        <w:rPr>
          <w:rFonts w:ascii="David" w:hAnsi="David" w:cs="David"/>
          <w:rtl/>
        </w:rPr>
      </w:pPr>
    </w:p>
    <w:p w14:paraId="50A1637A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שאלות בדיקה לעו"ד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זמני השהות בפועל שונים מההחלטה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פער בין מספר הלילות לבין האחריות בפועל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הורה אחד נושא בעיקר ההסעות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הורה אחד מנהל בפועל את שגרת הילדים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טענה להיעדר קשר / סרבנות קשר / ניכור הורי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בסיס לטענה לדמי טיפול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בסיס למינוי הורה מרכז</w:t>
      </w:r>
    </w:p>
    <w:p w14:paraId="5BF2055D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65955311" w14:textId="7FB77742" w:rsidR="00DF1910" w:rsidRPr="00CF277F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 הכנסה של שכיר/ה</w:t>
      </w:r>
    </w:p>
    <w:p w14:paraId="2CA09569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rtl/>
        </w:rPr>
        <w:t>יש לאסוף מסמכים לפחות ל-12 חודשים אחרונים, ובמקרים של שינוי הכנסה, תקופה ארוכה יותר</w:t>
      </w:r>
      <w:r w:rsidRPr="00DF1910">
        <w:rPr>
          <w:rFonts w:ascii="David" w:hAnsi="David" w:cs="David"/>
        </w:rPr>
        <w:t>.</w:t>
      </w:r>
    </w:p>
    <w:p w14:paraId="1504482E" w14:textId="77777777" w:rsidR="00DF1910" w:rsidRDefault="00DF1910" w:rsidP="00F600CF">
      <w:pPr>
        <w:rPr>
          <w:rFonts w:ascii="David" w:hAnsi="David" w:cs="David"/>
          <w:rtl/>
        </w:rPr>
      </w:pPr>
    </w:p>
    <w:tbl>
      <w:tblPr>
        <w:tblStyle w:val="41"/>
        <w:bidiVisual/>
        <w:tblW w:w="5000" w:type="pct"/>
        <w:tblLook w:val="0600" w:firstRow="0" w:lastRow="0" w:firstColumn="0" w:lastColumn="0" w:noHBand="1" w:noVBand="1"/>
      </w:tblPr>
      <w:tblGrid>
        <w:gridCol w:w="1661"/>
        <w:gridCol w:w="1659"/>
        <w:gridCol w:w="1658"/>
        <w:gridCol w:w="1659"/>
        <w:gridCol w:w="1659"/>
      </w:tblGrid>
      <w:tr w:rsidR="00DF1910" w:rsidRPr="00DF1910" w14:paraId="50C0FB8E" w14:textId="77777777" w:rsidTr="00EE3F3B">
        <w:trPr>
          <w:trHeight w:val="319"/>
        </w:trPr>
        <w:tc>
          <w:tcPr>
            <w:tcW w:w="1001" w:type="pct"/>
            <w:hideMark/>
          </w:tcPr>
          <w:p w14:paraId="1F098435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hideMark/>
          </w:tcPr>
          <w:p w14:paraId="4B219CA0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999" w:type="pct"/>
            <w:hideMark/>
          </w:tcPr>
          <w:p w14:paraId="638288E1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hideMark/>
          </w:tcPr>
          <w:p w14:paraId="21CA0904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hideMark/>
          </w:tcPr>
          <w:p w14:paraId="5EC899CB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63DD64B9" w14:textId="77777777" w:rsidTr="00EE3F3B">
        <w:trPr>
          <w:trHeight w:val="558"/>
        </w:trPr>
        <w:tc>
          <w:tcPr>
            <w:tcW w:w="1001" w:type="pct"/>
            <w:hideMark/>
          </w:tcPr>
          <w:p w14:paraId="167F4543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12 תלושי שכר אחרונים של הלקוח/ה</w:t>
            </w:r>
          </w:p>
        </w:tc>
        <w:tc>
          <w:tcPr>
            <w:tcW w:w="1000" w:type="pct"/>
            <w:hideMark/>
          </w:tcPr>
          <w:p w14:paraId="2B90EA8A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718289BF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37EB4785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582378C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3FD481C" w14:textId="77777777" w:rsidTr="00EE3F3B">
        <w:trPr>
          <w:trHeight w:val="797"/>
        </w:trPr>
        <w:tc>
          <w:tcPr>
            <w:tcW w:w="1001" w:type="pct"/>
            <w:hideMark/>
          </w:tcPr>
          <w:p w14:paraId="3F6E05C4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12 תלושי שכר אחרונים של הצד שכנגד</w:t>
            </w:r>
          </w:p>
        </w:tc>
        <w:tc>
          <w:tcPr>
            <w:tcW w:w="1000" w:type="pct"/>
            <w:hideMark/>
          </w:tcPr>
          <w:p w14:paraId="7AE0140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016C6879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36F0920B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461F90A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508D598" w14:textId="77777777" w:rsidTr="00EE3F3B">
        <w:trPr>
          <w:trHeight w:val="319"/>
        </w:trPr>
        <w:tc>
          <w:tcPr>
            <w:tcW w:w="1001" w:type="pct"/>
            <w:hideMark/>
          </w:tcPr>
          <w:p w14:paraId="66C43429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טופס 106 אחרון</w:t>
            </w:r>
          </w:p>
        </w:tc>
        <w:tc>
          <w:tcPr>
            <w:tcW w:w="1000" w:type="pct"/>
            <w:hideMark/>
          </w:tcPr>
          <w:p w14:paraId="1011E88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1A116E03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29B6381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4E91A8E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2DC23D3" w14:textId="77777777" w:rsidTr="00EE3F3B">
        <w:trPr>
          <w:trHeight w:val="319"/>
        </w:trPr>
        <w:tc>
          <w:tcPr>
            <w:tcW w:w="1001" w:type="pct"/>
            <w:hideMark/>
          </w:tcPr>
          <w:p w14:paraId="7EF70CD8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העסקה עדכני</w:t>
            </w:r>
          </w:p>
        </w:tc>
        <w:tc>
          <w:tcPr>
            <w:tcW w:w="1000" w:type="pct"/>
            <w:hideMark/>
          </w:tcPr>
          <w:p w14:paraId="66B4B87F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3E16CE0F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BEBDAD6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7236FEDC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2AFBA328" w14:textId="77777777" w:rsidTr="00EE3F3B">
        <w:trPr>
          <w:trHeight w:val="319"/>
        </w:trPr>
        <w:tc>
          <w:tcPr>
            <w:tcW w:w="1001" w:type="pct"/>
            <w:hideMark/>
          </w:tcPr>
          <w:p w14:paraId="125730B1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הסכם עבודה</w:t>
            </w:r>
          </w:p>
        </w:tc>
        <w:tc>
          <w:tcPr>
            <w:tcW w:w="1000" w:type="pct"/>
            <w:hideMark/>
          </w:tcPr>
          <w:p w14:paraId="35F3C46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63C17B0D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109A9C4F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166B3C79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33183FA4" w14:textId="77777777" w:rsidTr="00EE3F3B">
        <w:trPr>
          <w:trHeight w:val="558"/>
        </w:trPr>
        <w:tc>
          <w:tcPr>
            <w:tcW w:w="1001" w:type="pct"/>
            <w:hideMark/>
          </w:tcPr>
          <w:p w14:paraId="12AF0E06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פירוט בונוסים / עמלות</w:t>
            </w:r>
          </w:p>
        </w:tc>
        <w:tc>
          <w:tcPr>
            <w:tcW w:w="1000" w:type="pct"/>
            <w:hideMark/>
          </w:tcPr>
          <w:p w14:paraId="60B9C38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518E4F6E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5B8A1CCE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5C7FEF9D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26FF15F" w14:textId="77777777" w:rsidTr="00EE3F3B">
        <w:trPr>
          <w:trHeight w:val="558"/>
        </w:trPr>
        <w:tc>
          <w:tcPr>
            <w:tcW w:w="1001" w:type="pct"/>
            <w:hideMark/>
          </w:tcPr>
          <w:p w14:paraId="444E35BE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על רכב צמוד ושווי שימוש</w:t>
            </w:r>
          </w:p>
        </w:tc>
        <w:tc>
          <w:tcPr>
            <w:tcW w:w="1000" w:type="pct"/>
            <w:hideMark/>
          </w:tcPr>
          <w:p w14:paraId="07709896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059A6ED0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1099DD8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79D383B0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2D224AE" w14:textId="77777777" w:rsidTr="00EE3F3B">
        <w:trPr>
          <w:trHeight w:val="319"/>
        </w:trPr>
        <w:tc>
          <w:tcPr>
            <w:tcW w:w="1001" w:type="pct"/>
            <w:hideMark/>
          </w:tcPr>
          <w:p w14:paraId="5B8B9BDB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קרן השתלמות</w:t>
            </w:r>
          </w:p>
        </w:tc>
        <w:tc>
          <w:tcPr>
            <w:tcW w:w="1000" w:type="pct"/>
            <w:hideMark/>
          </w:tcPr>
          <w:p w14:paraId="15E7124D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5CB5E37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48E46815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7D79C045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18673F73" w14:textId="77777777" w:rsidTr="00EE3F3B">
        <w:trPr>
          <w:trHeight w:val="558"/>
        </w:trPr>
        <w:tc>
          <w:tcPr>
            <w:tcW w:w="1001" w:type="pct"/>
            <w:hideMark/>
          </w:tcPr>
          <w:p w14:paraId="12D60CBE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 xml:space="preserve">פירוט אופציות / מניות / </w:t>
            </w:r>
            <w:r w:rsidRPr="00EE3F3B">
              <w:rPr>
                <w:rFonts w:ascii="David" w:hAnsi="David" w:cs="David"/>
                <w:b/>
                <w:bCs/>
              </w:rPr>
              <w:t>RSU</w:t>
            </w:r>
          </w:p>
        </w:tc>
        <w:tc>
          <w:tcPr>
            <w:tcW w:w="1000" w:type="pct"/>
            <w:hideMark/>
          </w:tcPr>
          <w:p w14:paraId="38B38D3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5B3D8006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6165487C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59AA2E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3A7AAEB9" w14:textId="77777777" w:rsidTr="00EE3F3B">
        <w:trPr>
          <w:trHeight w:val="558"/>
        </w:trPr>
        <w:tc>
          <w:tcPr>
            <w:tcW w:w="1001" w:type="pct"/>
            <w:hideMark/>
          </w:tcPr>
          <w:p w14:paraId="4BF9CA9C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על שעות נוספות</w:t>
            </w:r>
          </w:p>
        </w:tc>
        <w:tc>
          <w:tcPr>
            <w:tcW w:w="1000" w:type="pct"/>
            <w:hideMark/>
          </w:tcPr>
          <w:p w14:paraId="48DEA67A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20A56E10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57C2A3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76B4D21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7EF71361" w14:textId="77777777" w:rsidTr="00EE3F3B">
        <w:trPr>
          <w:trHeight w:val="558"/>
        </w:trPr>
        <w:tc>
          <w:tcPr>
            <w:tcW w:w="1001" w:type="pct"/>
            <w:hideMark/>
          </w:tcPr>
          <w:p w14:paraId="0F8DD0D8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על דמי אבטלה / חל"ת</w:t>
            </w:r>
          </w:p>
        </w:tc>
        <w:tc>
          <w:tcPr>
            <w:tcW w:w="1000" w:type="pct"/>
            <w:hideMark/>
          </w:tcPr>
          <w:p w14:paraId="4E919595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422447ED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4E81DED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57D0C3DE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3B4FE673" w14:textId="77777777" w:rsidTr="00EE3F3B">
        <w:trPr>
          <w:trHeight w:val="558"/>
        </w:trPr>
        <w:tc>
          <w:tcPr>
            <w:tcW w:w="1001" w:type="pct"/>
            <w:hideMark/>
          </w:tcPr>
          <w:p w14:paraId="67AF7A7B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מכתב פיטורין / סיום העסקה</w:t>
            </w:r>
          </w:p>
        </w:tc>
        <w:tc>
          <w:tcPr>
            <w:tcW w:w="1000" w:type="pct"/>
            <w:hideMark/>
          </w:tcPr>
          <w:p w14:paraId="51FA9F7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16C48FD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0DCE1ADF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36E99D9A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  <w:tr w:rsidR="00DF1910" w:rsidRPr="00DF1910" w14:paraId="4057CCA3" w14:textId="77777777" w:rsidTr="00EE3F3B">
        <w:trPr>
          <w:trHeight w:val="558"/>
        </w:trPr>
        <w:tc>
          <w:tcPr>
            <w:tcW w:w="1001" w:type="pct"/>
            <w:hideMark/>
          </w:tcPr>
          <w:p w14:paraId="0348AAE3" w14:textId="77777777" w:rsidR="00DF1910" w:rsidRPr="00EE3F3B" w:rsidRDefault="00DF1910" w:rsidP="00DF1910">
            <w:pPr>
              <w:spacing w:after="160" w:line="259" w:lineRule="auto"/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מחלה / אובדן כושר עבודה</w:t>
            </w:r>
          </w:p>
        </w:tc>
        <w:tc>
          <w:tcPr>
            <w:tcW w:w="1000" w:type="pct"/>
            <w:hideMark/>
          </w:tcPr>
          <w:p w14:paraId="15D08987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999" w:type="pct"/>
            <w:hideMark/>
          </w:tcPr>
          <w:p w14:paraId="7C38C952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2990585C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hideMark/>
          </w:tcPr>
          <w:p w14:paraId="219A87C8" w14:textId="77777777" w:rsidR="00DF1910" w:rsidRPr="00DF1910" w:rsidRDefault="00DF1910" w:rsidP="00DF1910">
            <w:pPr>
              <w:spacing w:after="160" w:line="259" w:lineRule="auto"/>
              <w:rPr>
                <w:rFonts w:ascii="David" w:hAnsi="David" w:cs="David"/>
                <w:rtl/>
              </w:rPr>
            </w:pPr>
          </w:p>
        </w:tc>
      </w:tr>
    </w:tbl>
    <w:p w14:paraId="68E64928" w14:textId="77777777" w:rsidR="00DF1910" w:rsidRDefault="00DF1910" w:rsidP="00F600CF">
      <w:pPr>
        <w:rPr>
          <w:rFonts w:ascii="David" w:hAnsi="David" w:cs="David"/>
          <w:rtl/>
        </w:rPr>
      </w:pPr>
    </w:p>
    <w:p w14:paraId="53DDCE2F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בדיקה מקצועית בתלושים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לא להסתפק ב"נטו לתשלום</w:t>
      </w:r>
      <w:r w:rsidRPr="00DF1910">
        <w:rPr>
          <w:rFonts w:ascii="David" w:hAnsi="David" w:cs="David"/>
        </w:rPr>
        <w:t>"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לבדוק ברוטו מול ניכויי חובה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ניכויי רשות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הלוואות מעביד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קרן השתלמות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רכב צמוד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בונוסים חד פעמיים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שעות נוספות קבועות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תשלומי הבראה / מענקים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לחשב ממוצע חודשי אמיתי</w:t>
      </w:r>
    </w:p>
    <w:p w14:paraId="78B4CADA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312DF84D" w14:textId="1F739392" w:rsidR="00DF1910" w:rsidRPr="00CF277F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 הכנסה של עצמאי/ת או בעל/ת חברה</w:t>
      </w:r>
    </w:p>
    <w:tbl>
      <w:tblPr>
        <w:bidiVisual/>
        <w:tblW w:w="80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08"/>
        <w:gridCol w:w="1608"/>
        <w:gridCol w:w="1608"/>
        <w:gridCol w:w="1608"/>
        <w:gridCol w:w="1608"/>
      </w:tblGrid>
      <w:tr w:rsidR="00DF1910" w:rsidRPr="00DF1910" w14:paraId="4DB59657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BEAEC28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E72616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5102A2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82CE8D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DEC4F9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2D7BE6A0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A555C9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דוח רווח והפסד שנתי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7CD4C7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9FC567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08ED5A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2A70BC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6F85934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54B6258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דוח רווח והפסד עדכני לשנה נוכחית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80871C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700E44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841AE7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ACDDF3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D97B7A2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0830A2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שומות מס הכנסה 3 שנים אחרונות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E28D04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ECB45C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73FD0A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634AB2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2E76CDD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06CBD5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דוחות שנתיים למס הכנסה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6A84CE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19B30C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9AA391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25D5DE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9439274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34811F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דוחות מע"מ תקופתיים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EE5BC4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E7492D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932AE3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851E82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79CBCFC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056632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מקדמות מס הכנסה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D25AD8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97FB56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35F906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432B02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5F8B20C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30AC9D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רו"ח על הכנסות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FEE231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DC4BEA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FD23D2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F817F2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9A70000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0D341F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דפי חשבון עסקי 12 חודשים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53965EC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ABE94B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C5B1E1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E9D753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0FA2984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6B7AFE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כרטסת הנהלת חשבונות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FE3273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863AEE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33A033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39B899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78292C9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817879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תלושי שכר מבעל חברה לעצמו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9BA89F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44CCE0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189E7C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28E488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530B21B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745CDA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משיכות בעלים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BEF9F6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2C3893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274B9E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30DD85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E025395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82D9A6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דיבידנדים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88A926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720545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E5040E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7D7D49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0037EE9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A4D489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הלוואות בעלים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11E7351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DED1BA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C49F2F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BFBA55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AA459FE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128650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הסכמים עם לקוחות מרכזיים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5B8496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9E410B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2D6282C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73FEE4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4D6C815" w14:textId="77777777">
        <w:trPr>
          <w:trHeight w:val="489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E1D38B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דוחות סליקה / אשראי עסקי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216B83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7CA55B0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EA15DC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F9867E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AFB9634" w14:textId="77777777">
        <w:trPr>
          <w:trHeight w:val="280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EC6AC30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חשבוניות משמעותיות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36C8901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474DB13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0A93FDB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5" w:type="dxa"/>
              <w:left w:w="70" w:type="dxa"/>
              <w:bottom w:w="35" w:type="dxa"/>
              <w:right w:w="70" w:type="dxa"/>
            </w:tcMar>
            <w:vAlign w:val="center"/>
            <w:hideMark/>
          </w:tcPr>
          <w:p w14:paraId="6A794FE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7B4AFB9E" w14:textId="77777777" w:rsidR="00DF1910" w:rsidRDefault="00DF1910" w:rsidP="00F600CF">
      <w:pPr>
        <w:rPr>
          <w:rFonts w:ascii="David" w:hAnsi="David" w:cs="David"/>
          <w:rtl/>
        </w:rPr>
      </w:pPr>
    </w:p>
    <w:p w14:paraId="779CD3FF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בדיקות חשובות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קיימות הוצאות פרטיות שמוכרות בעסק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רכב דרך העסק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טלפון, דלק, נסיעות או ביטוחים דרך העסק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ירידה מלאכותית בהכנסה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קיימות משיכות שאינן מופיעות כשכר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קיימים נכסים או ציוד עסקי בעלי ערך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פער בין הכנסה מדווחת לרמת חיים</w:t>
      </w:r>
    </w:p>
    <w:p w14:paraId="4AD6FBF0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34052641" w14:textId="13C6D81A" w:rsidR="00DF1910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דפי בנק וכרטיסי אשראי</w:t>
      </w:r>
    </w:p>
    <w:p w14:paraId="3BEFA590" w14:textId="77777777" w:rsidR="00CF277F" w:rsidRPr="00CF277F" w:rsidRDefault="00CF277F" w:rsidP="00CF277F">
      <w:pPr>
        <w:rPr>
          <w:rFonts w:ascii="David" w:hAnsi="David" w:cs="David"/>
          <w:b/>
          <w:bCs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71031C60" w14:textId="77777777" w:rsidTr="00EE3F3B">
        <w:trPr>
          <w:trHeight w:val="40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F52D51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7C6F1D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639587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103BB60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7382C2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7714F541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F6475E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דפי חשבון בנק פרטי 12 חודשים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C0BEF7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0EE8C3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7A84CCE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3B58DF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66EA67E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7A11B05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דפי חשבון משותף 12 חודשים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3A762B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78296E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7E37A3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3CD3DA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26A6B38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7DF5FA0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דפי חשבון עסקי 12 חודשים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085B89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507F90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DE9A93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80E29E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7029501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7A0173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כרטיסי אשראי 12 חודשים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3A6701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4327128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4CFE754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8E6BD8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9672EC2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91B057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הלוואות בנקאיות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CAE096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BABF72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F35969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5DF0FA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E570BD8" w14:textId="77777777" w:rsidTr="00EE3F3B">
        <w:trPr>
          <w:trHeight w:val="40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679CD2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מסגרות אשראי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9C1053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4CF144C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EE94D0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373DF11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48C468B" w14:textId="77777777" w:rsidTr="00EE3F3B">
        <w:trPr>
          <w:trHeight w:val="40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4C6E4D6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יתרות עו"ש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3E9C9D3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94852A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69773F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7B486D0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EFBE028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347B0C9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אישורי יתרות פיקדונות / חסכונות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6F9F3C1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4AD06D5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39002EC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70F3F4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9029EF3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FD35C6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תנועות חריגות / הפקדות מזומן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A8D07F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F77E7D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6073EF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F0835B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B071FB1" w14:textId="77777777" w:rsidTr="00EE3F3B">
        <w:trPr>
          <w:trHeight w:val="7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2498C3D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העברות קבועות מבני משפחה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139D063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0A0424E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5C0973B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101" w:type="dxa"/>
              <w:bottom w:w="50" w:type="dxa"/>
              <w:right w:w="101" w:type="dxa"/>
            </w:tcMar>
            <w:vAlign w:val="center"/>
            <w:hideMark/>
          </w:tcPr>
          <w:p w14:paraId="71A9D2C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040F5B5B" w14:textId="77777777" w:rsidR="00DF1910" w:rsidRDefault="00DF1910" w:rsidP="00F600CF">
      <w:pPr>
        <w:rPr>
          <w:rFonts w:ascii="David" w:hAnsi="David" w:cs="David"/>
          <w:rtl/>
        </w:rPr>
      </w:pPr>
    </w:p>
    <w:p w14:paraId="3020F27D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מטרת הבדיקה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הכנסות שאינן מופיעות בתלוש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רמת חיים בפועל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הוצאות ילדים בפועל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תשלומי מדור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תשלומים למסגרות חינוך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הוצאות רפואיות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חובות אמיתיים מול חובות נטענים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לזהות הברחת כספים או העברות חריגות</w:t>
      </w:r>
    </w:p>
    <w:p w14:paraId="348C1203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51214151" w14:textId="45F619C9" w:rsidR="00DF1910" w:rsidRDefault="00DF1910" w:rsidP="00CF277F">
      <w:pPr>
        <w:pStyle w:val="a9"/>
        <w:numPr>
          <w:ilvl w:val="0"/>
          <w:numId w:val="2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</w:rPr>
        <w:t xml:space="preserve"> </w:t>
      </w:r>
      <w:r w:rsidRPr="00CF277F">
        <w:rPr>
          <w:rFonts w:ascii="David" w:hAnsi="David" w:cs="David"/>
          <w:b/>
          <w:bCs/>
          <w:rtl/>
        </w:rPr>
        <w:t>מסמכים בעניין מדור ואחזקת מדור</w:t>
      </w:r>
    </w:p>
    <w:p w14:paraId="510D1651" w14:textId="77777777" w:rsidR="00CF277F" w:rsidRPr="00CF277F" w:rsidRDefault="00CF277F" w:rsidP="00CF277F">
      <w:pPr>
        <w:rPr>
          <w:rFonts w:ascii="David" w:hAnsi="David" w:cs="David"/>
          <w:b/>
          <w:bCs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66F8EF9A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9C5B248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0557A5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A43B4D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27CCC3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8B3DB8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0A0C05F9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70CDDE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חוזה שכירות של הלקוח/ה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3AADE6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22373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4ADC64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99C3E3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7F84852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A4DDF3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חוזה שכירות של הצד שכנגד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87874C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024DA8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0E1080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3FE907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C09D85C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AFB42A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תשלום שכירות בפועל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43840A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D1628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618E56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425DFD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6DD2692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0BE084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לוח סילוקין משכנתא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5516BB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F9EC52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8FDD89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6BAD1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694740E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D1DA49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יתרת משכנתא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54081A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6BA0DF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AB604E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3E72C2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F3E7F36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835324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חשבון ארנונה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BD6849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FA8800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E45303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F5872F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B42887D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BA3178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חשבון חשמל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ACA78E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48BF34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7FFE23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E95935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E206D44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27ADE0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חשבון מים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EA3A7D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76B27B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4DF894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EA2FF1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DCF784E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D0CC31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ועד בית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A506B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EFFB7F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341EAA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2D4EE8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BE14E5C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B4708D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גז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F2B55B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C84CC2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D9929F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7EAF5B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5FE2DC5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881A4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אינטרנט / תקשורת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965F7F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7E7234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9409B5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E93C51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852F7F4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32ED3E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ביטוח דירה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6842FF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831EC6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E47100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73F740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EA45606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1FF031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הוצאות תיקונים בסיסיים בבית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F264CB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B59EDB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40121C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A7AA8A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1828F75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184F1B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תמונות חדרי הילדים, אם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43A6CB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068D9E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17B782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8BE8F0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A95943D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8C65C0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אסמכתה למספר חדרים וגודל דירה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CC4B72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1B2575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1CC685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9CA8D2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6D7B5AFA" w14:textId="77777777" w:rsidR="00DF1910" w:rsidRDefault="00DF1910" w:rsidP="00F600CF">
      <w:pPr>
        <w:rPr>
          <w:rFonts w:ascii="David" w:hAnsi="David" w:cs="David"/>
          <w:rtl/>
        </w:rPr>
      </w:pPr>
    </w:p>
    <w:p w14:paraId="1CBB6B63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בדיקות מקצועיות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מקום להכיר במדור כפול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עלות המדור סבירה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פער משמעותי בין הבתים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הילדים לנים בפועל בשני הבתים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לילדים יש חדר או מקום לינה מסודר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מקום לטעון ל"בית עשיר ובית עני</w:t>
      </w:r>
      <w:r w:rsidRPr="00DF1910">
        <w:rPr>
          <w:rFonts w:ascii="David" w:hAnsi="David" w:cs="David"/>
        </w:rPr>
        <w:t>"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לכלול אחזקת מדור כחלק מהתחשיב</w:t>
      </w:r>
    </w:p>
    <w:p w14:paraId="7BA6BDC6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4F55094C" w14:textId="53562C94" w:rsidR="00DF1910" w:rsidRPr="00DF1910" w:rsidRDefault="00CF277F" w:rsidP="00DF1910">
      <w:pPr>
        <w:rPr>
          <w:rFonts w:ascii="David" w:hAnsi="David" w:cs="David"/>
          <w:b/>
          <w:bCs/>
        </w:rPr>
      </w:pPr>
      <w:r>
        <w:rPr>
          <w:rFonts w:ascii="David" w:hAnsi="David" w:cs="David" w:hint="cs"/>
          <w:b/>
          <w:bCs/>
          <w:rtl/>
        </w:rPr>
        <w:t xml:space="preserve">9. </w:t>
      </w:r>
      <w:r w:rsidR="00DF1910" w:rsidRPr="00DF1910">
        <w:rPr>
          <w:rFonts w:ascii="David" w:hAnsi="David" w:cs="David"/>
          <w:b/>
          <w:bCs/>
        </w:rPr>
        <w:t xml:space="preserve"> </w:t>
      </w:r>
      <w:r w:rsidR="00DF1910" w:rsidRPr="00DF1910">
        <w:rPr>
          <w:rFonts w:ascii="David" w:hAnsi="David" w:cs="David"/>
          <w:b/>
          <w:bCs/>
          <w:rtl/>
        </w:rPr>
        <w:t>מסמכים להוכחת צרכי הילדים</w:t>
      </w:r>
    </w:p>
    <w:p w14:paraId="0C527E08" w14:textId="247A3848" w:rsidR="00DF1910" w:rsidRPr="00DF1910" w:rsidRDefault="00CF277F" w:rsidP="00DF1910">
      <w:pPr>
        <w:rPr>
          <w:rFonts w:ascii="David" w:hAnsi="David" w:cs="David"/>
          <w:b/>
          <w:bCs/>
        </w:rPr>
      </w:pPr>
      <w:r>
        <w:rPr>
          <w:rFonts w:ascii="David" w:hAnsi="David" w:cs="David" w:hint="cs"/>
          <w:b/>
          <w:bCs/>
          <w:rtl/>
        </w:rPr>
        <w:t xml:space="preserve">9.1 </w:t>
      </w:r>
      <w:r w:rsidR="00DF1910" w:rsidRPr="00DF1910">
        <w:rPr>
          <w:rFonts w:ascii="David" w:hAnsi="David" w:cs="David"/>
          <w:b/>
          <w:bCs/>
          <w:rtl/>
        </w:rPr>
        <w:t>צרכים בסיסיים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7C13669D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597BC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 / אסמכתה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EDACE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0FC5B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080C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F92BD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2C170565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5485E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סופר / מזון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A0D17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91B6E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3680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59DA4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7D77024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36D15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רכישות פארם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0A457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186D1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1D799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CEBA8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6831330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F5E26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ביגוד והנעלה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FB74A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B68EA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B2C5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306AE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7AF507B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83F36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ציוד אישי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D7D8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565F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06220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44A3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95928FA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AF633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נסיעות / רב קו / דלק להסעות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7EEBD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B227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D5733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B1E2D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298BC7C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85DFD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טלפון לילדים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E990A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F241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F7925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B6F31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197D984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83A69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פנאי ובילויים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9A6B2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0EC7B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11531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AD3A0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7C613683" w14:textId="77777777" w:rsidR="00DF1910" w:rsidRDefault="00DF1910" w:rsidP="00F600CF">
      <w:pPr>
        <w:rPr>
          <w:rFonts w:ascii="David" w:hAnsi="David" w:cs="David"/>
          <w:rtl/>
        </w:rPr>
      </w:pPr>
    </w:p>
    <w:p w14:paraId="3D5D743A" w14:textId="37685551" w:rsidR="00DF1910" w:rsidRPr="00DF1910" w:rsidRDefault="00CF277F" w:rsidP="00DF1910">
      <w:pPr>
        <w:rPr>
          <w:rFonts w:ascii="David" w:hAnsi="David" w:cs="David"/>
          <w:b/>
          <w:bCs/>
        </w:rPr>
      </w:pPr>
      <w:r>
        <w:rPr>
          <w:rFonts w:ascii="David" w:hAnsi="David" w:cs="David" w:hint="cs"/>
          <w:b/>
          <w:bCs/>
          <w:rtl/>
        </w:rPr>
        <w:t xml:space="preserve">9.2 </w:t>
      </w:r>
      <w:r w:rsidR="00DF1910" w:rsidRPr="00DF1910">
        <w:rPr>
          <w:rFonts w:ascii="David" w:hAnsi="David" w:cs="David"/>
          <w:b/>
          <w:bCs/>
          <w:rtl/>
        </w:rPr>
        <w:t>חינוך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65E28B1D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2631B8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 / אסמכתה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F24F15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74AD5B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CF5C22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B25D82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65246A7C" w14:textId="77777777" w:rsidTr="00EE3F3B">
        <w:trPr>
          <w:trHeight w:val="87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EFFB8C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תשלום לגן / בית ספר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736114B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E65A46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C61B68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BA507A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30275A2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11613C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צהרון / מועדונית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70289E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770072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FCF468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7DD156F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81CD611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7067A65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קייטנות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3650CF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6AED31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BE418A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891B01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45BE07E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54D2C1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תשלומי הורים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CA1F12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BAD743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84FE5A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C2A0DA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03AB47FF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3C02D8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ועד כיתה / ועד גן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E9F28C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AED000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1264E2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590161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E9652DF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CF5AF7E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ספרי לימוד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85A54E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C7823D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803EDF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9CCBDB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ACFE110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7F5FC7F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ציוד לבית הספר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2E4528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C3FD0D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73B143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0821E4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C6F1BF8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3F9E4E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שיעורים פרטיים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4CEDCD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EFBE28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02F140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91F9A4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7F9A205A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D90D07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אבחונים לימודיים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079A10C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C81F72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0F2BB9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B12E9A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380616D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6D80C7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הוראה מתקנת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963F18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A36756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642DFB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E8C32A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27D4A505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F2658F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חוגים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3D2F77F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611AD53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D73651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EF92A3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826390C" w14:textId="77777777" w:rsidTr="00EE3F3B">
        <w:trPr>
          <w:trHeight w:val="49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23CB7707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מסגרות העשרה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4FA2029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154A136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5D81BC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125" w:type="dxa"/>
              <w:bottom w:w="62" w:type="dxa"/>
              <w:right w:w="125" w:type="dxa"/>
            </w:tcMar>
            <w:vAlign w:val="center"/>
            <w:hideMark/>
          </w:tcPr>
          <w:p w14:paraId="5EADAF2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56863780" w14:textId="77777777" w:rsidR="00DF1910" w:rsidRDefault="00DF1910" w:rsidP="00F600CF">
      <w:pPr>
        <w:rPr>
          <w:rFonts w:ascii="David" w:hAnsi="David" w:cs="David"/>
          <w:rtl/>
        </w:rPr>
      </w:pPr>
    </w:p>
    <w:p w14:paraId="2C8D5216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2EDF9F63" w14:textId="53A5A7DD" w:rsidR="00DF1910" w:rsidRPr="00CF277F" w:rsidRDefault="00DF1910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סיווג הוצאות לצורך תחשיב</w:t>
      </w:r>
    </w:p>
    <w:p w14:paraId="53F2538F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rtl/>
        </w:rPr>
        <w:t>בעת איסוף המסמכים יש לסווג כל הוצאה, משום שהחישוב משתנה לפי סוג ההוצאה</w:t>
      </w:r>
      <w:r w:rsidRPr="00DF1910">
        <w:rPr>
          <w:rFonts w:ascii="David" w:hAnsi="David" w:cs="David"/>
        </w:rPr>
        <w:t>.</w:t>
      </w:r>
    </w:p>
    <w:p w14:paraId="127C7071" w14:textId="77777777" w:rsidR="00DF1910" w:rsidRPr="00DF1910" w:rsidRDefault="00DF1910" w:rsidP="00DF1910">
      <w:pPr>
        <w:rPr>
          <w:rFonts w:ascii="David" w:hAnsi="David" w:cs="David"/>
          <w:b/>
          <w:bCs/>
        </w:rPr>
      </w:pPr>
      <w:r w:rsidRPr="00DF1910">
        <w:rPr>
          <w:rFonts w:ascii="David" w:hAnsi="David" w:cs="David"/>
          <w:b/>
          <w:bCs/>
          <w:rtl/>
        </w:rPr>
        <w:t>הוצאות תלויות שהות</w:t>
      </w:r>
    </w:p>
    <w:p w14:paraId="4AF24A36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מזון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חשמל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מים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חלק מהוצאות פנאי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נסיעות שוטפות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הוצאות יומיומיות בבית שבו הילד שוהה</w:t>
      </w:r>
    </w:p>
    <w:p w14:paraId="4C15C512" w14:textId="77777777" w:rsidR="00DF1910" w:rsidRPr="00DF1910" w:rsidRDefault="00DF1910" w:rsidP="00DF1910">
      <w:pPr>
        <w:rPr>
          <w:rFonts w:ascii="David" w:hAnsi="David" w:cs="David"/>
          <w:b/>
          <w:bCs/>
        </w:rPr>
      </w:pPr>
      <w:r w:rsidRPr="00DF1910">
        <w:rPr>
          <w:rFonts w:ascii="David" w:hAnsi="David" w:cs="David"/>
          <w:b/>
          <w:bCs/>
          <w:rtl/>
        </w:rPr>
        <w:t>הוצאות שאינן תלויות שהות</w:t>
      </w:r>
    </w:p>
    <w:p w14:paraId="7A361A01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ביגוד והנעלה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ציוד לימודי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ספרים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תשלומי בית ספר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חינוך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בריאות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חוגים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טיפולים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הוצאות מיוחדות</w:t>
      </w:r>
    </w:p>
    <w:p w14:paraId="089089BC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הערת עבודה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David" w:hAnsi="David" w:cs="David"/>
          <w:rtl/>
        </w:rPr>
        <w:t>יש לסמן ליד כל הוצאה אם היא משולמת ישירות על ידי אחד ההורים, מתחלקת בין ההורים, או מחייבת מנגנון הורה מרכז</w:t>
      </w:r>
      <w:r w:rsidRPr="00DF1910">
        <w:rPr>
          <w:rFonts w:ascii="David" w:hAnsi="David" w:cs="David"/>
        </w:rPr>
        <w:t>.</w:t>
      </w:r>
    </w:p>
    <w:p w14:paraId="1163550F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2EBB5D3E" w14:textId="334CF6B8" w:rsidR="00DF1910" w:rsidRDefault="00DF1910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הוצאות חריגות / מיוחדות</w:t>
      </w:r>
    </w:p>
    <w:p w14:paraId="7531ED5A" w14:textId="77777777" w:rsidR="00CF277F" w:rsidRPr="00CF277F" w:rsidRDefault="00CF277F" w:rsidP="00CF277F">
      <w:pPr>
        <w:rPr>
          <w:rFonts w:ascii="David" w:hAnsi="David" w:cs="David"/>
          <w:b/>
          <w:bCs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28BAF1AE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03B490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סוג הוצאה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D6C7E9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אסמכתה נדרשת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6641F8F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BF8205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8FCE3C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39CFB0A0" w14:textId="77777777" w:rsidTr="00EE3F3B">
        <w:trPr>
          <w:trHeight w:val="81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6D6766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טיפול רפואי חריג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C883CB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קבלה + המלצה רפואית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618EB57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AD36BE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BDFF53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61C87C7" w14:textId="77777777" w:rsidTr="00EE3F3B">
        <w:trPr>
          <w:trHeight w:val="81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6FB7BBF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טיפול רגשי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76B21A3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קבלה + המלצה / אישור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9A5829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D8F61A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0A2F1A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3B10060" w14:textId="77777777" w:rsidTr="00EE3F3B">
        <w:trPr>
          <w:trHeight w:val="81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F91B26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אבחון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3764D2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חשבונית + סיבת הצורך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C7B617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456A27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AA47F3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BCCEE47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86840D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הוראה מתקנת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728C230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קבלות + המלצה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529138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3DF9E54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4C9C66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419F740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FDDEE9D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שיעורים פרטיים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017C83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קבלות + פירוט צורך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B67BA6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566902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AB6063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781E3F1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32F28B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צהרון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339E5D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אישור תשלום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F3388D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7160DE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4212B2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39438055" w14:textId="77777777" w:rsidTr="00EE3F3B">
        <w:trPr>
          <w:trHeight w:val="81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D126DC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קייטנות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70AC50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אישור הרשמה ותשלום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6335BE4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FD101E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043EF6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D0B6944" w14:textId="77777777" w:rsidTr="00EE3F3B">
        <w:trPr>
          <w:trHeight w:val="81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6D9F0EC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חוגים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A06B03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קבלה + פירוט מסגרת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DA362E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01737B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5C0B5C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CEF1850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9D22FD8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ציוד רפואי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F8238A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קבלה + אישור צורך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31C4279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D2F022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1F7169A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58698B6" w14:textId="77777777" w:rsidTr="00EE3F3B">
        <w:trPr>
          <w:trHeight w:val="46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5B849D70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משקפיים / שיניים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0998AC8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David" w:hAnsi="David" w:cs="David"/>
                <w:rtl/>
              </w:rPr>
              <w:t>הצעת מחיר / קבלה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11E8A0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4BA2457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116" w:type="dxa"/>
              <w:bottom w:w="58" w:type="dxa"/>
              <w:right w:w="116" w:type="dxa"/>
            </w:tcMar>
            <w:vAlign w:val="center"/>
            <w:hideMark/>
          </w:tcPr>
          <w:p w14:paraId="2B4F1FE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7489636C" w14:textId="77777777" w:rsidR="00DF1910" w:rsidRDefault="00DF1910" w:rsidP="00F600CF">
      <w:pPr>
        <w:rPr>
          <w:rFonts w:ascii="David" w:hAnsi="David" w:cs="David"/>
          <w:rtl/>
        </w:rPr>
      </w:pPr>
    </w:p>
    <w:p w14:paraId="1674C6A0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בדיקת מנגנון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נדרשה הסכמה מראש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ניתנה הסכמה לפעולה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ניתנה הסכמה להוצאה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מחלוקת על עצם ההוצאה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מחלוקת על גובה ההוצאה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תשלום ישיר לספק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החזר כנגד קבלה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מועד החזר קבוע</w:t>
      </w:r>
    </w:p>
    <w:p w14:paraId="646CEF98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7CB720F5" w14:textId="064CD9D6" w:rsidR="00DF1910" w:rsidRDefault="00DF1910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קצבאות וזכויות</w:t>
      </w:r>
    </w:p>
    <w:p w14:paraId="2B23D99C" w14:textId="77777777" w:rsidR="00CF277F" w:rsidRPr="00CF277F" w:rsidRDefault="00CF277F" w:rsidP="00CF277F">
      <w:pPr>
        <w:rPr>
          <w:rFonts w:ascii="David" w:hAnsi="David" w:cs="David"/>
          <w:b/>
          <w:bCs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DF1910" w:rsidRPr="00DF1910" w14:paraId="641ED3EA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F8E0D76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7A759C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A2B44EA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8FF8BE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EA67D39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DF1910" w:rsidRPr="00DF1910" w14:paraId="3176A80C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DB49A8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499748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E17409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D14F45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7EF46A9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C5DD155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019A881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ילד נכה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362360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9BF8A3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426AB2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A821B4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FEA759D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6346F7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החלטת ביטוח לאומי על נכות ילד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4A5DE6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A5321D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246F77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78FBA4A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EF30A8D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0AEBB84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נכות של הורה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A5C624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5327DB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D0E48A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804E5DB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9DD37D5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CE8B72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תלויים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6C6938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B17805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FA31D3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FA57743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451668D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6B3AED5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דמי אבטלה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6471405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FD7DA3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6DB0DA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CA796D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F20FBBA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1D829E2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הבטחת הכנסה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CCB83D6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68DA68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33B21C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E8C804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1462D96D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F65FEA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סיוע בשכר דירה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6E78F6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C7565D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ED0D9E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D432802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5F647FBC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F3BF873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אישורי הנחות בארנונה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AB7230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EC88A4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E6EB157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796631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645B61BA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D853E6B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נקודות זיכוי במס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BB850A8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8FB294E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66C5AF1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5E9C5F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  <w:tr w:rsidR="00DF1910" w:rsidRPr="00DF1910" w14:paraId="4DB54A50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0C0F8BC" w14:textId="77777777" w:rsidR="00DF1910" w:rsidRPr="00EE3F3B" w:rsidRDefault="00DF1910" w:rsidP="00DF1910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קצבאות נוספות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61307CF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31F5CED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53CC9F0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  <w:r w:rsidRPr="00DF1910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81BCDDC" w14:textId="77777777" w:rsidR="00DF1910" w:rsidRPr="00DF1910" w:rsidRDefault="00DF1910" w:rsidP="00DF1910">
            <w:pPr>
              <w:rPr>
                <w:rFonts w:ascii="David" w:hAnsi="David" w:cs="David"/>
                <w:rtl/>
              </w:rPr>
            </w:pPr>
          </w:p>
        </w:tc>
      </w:tr>
    </w:tbl>
    <w:p w14:paraId="0E4A1982" w14:textId="77777777" w:rsidR="00DF1910" w:rsidRDefault="00DF1910" w:rsidP="00F600CF">
      <w:pPr>
        <w:rPr>
          <w:rFonts w:ascii="David" w:hAnsi="David" w:cs="David"/>
          <w:rtl/>
        </w:rPr>
      </w:pPr>
    </w:p>
    <w:p w14:paraId="645EF30B" w14:textId="77777777" w:rsidR="00DF1910" w:rsidRPr="00DF1910" w:rsidRDefault="00DF1910" w:rsidP="00DF1910">
      <w:pPr>
        <w:rPr>
          <w:rFonts w:ascii="David" w:hAnsi="David" w:cs="David"/>
        </w:rPr>
      </w:pPr>
      <w:r w:rsidRPr="00DF1910">
        <w:rPr>
          <w:rFonts w:ascii="David" w:hAnsi="David" w:cs="David"/>
          <w:b/>
          <w:bCs/>
          <w:rtl/>
        </w:rPr>
        <w:t>בדיקת מנגנון</w:t>
      </w:r>
      <w:r w:rsidRPr="00DF1910">
        <w:rPr>
          <w:rFonts w:ascii="David" w:hAnsi="David" w:cs="David"/>
          <w:b/>
          <w:bCs/>
        </w:rPr>
        <w:t>: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נדרשה הסכמה מראש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ניתנה הסכמה לפעולה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ניתנה הסכמה להוצאה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מחלוקת על עצם ההוצאה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קיימת מחלוקת על גובה ההוצאה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תשלום ישיר לספק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החזר כנגד קבלה</w:t>
      </w:r>
      <w:r w:rsidRPr="00DF1910">
        <w:rPr>
          <w:rFonts w:ascii="David" w:hAnsi="David" w:cs="David"/>
        </w:rPr>
        <w:br/>
      </w:r>
      <w:r w:rsidRPr="00DF1910">
        <w:rPr>
          <w:rFonts w:ascii="Segoe UI Symbol" w:hAnsi="Segoe UI Symbol" w:cs="Segoe UI Symbol"/>
        </w:rPr>
        <w:t>☐</w:t>
      </w:r>
      <w:r w:rsidRPr="00DF1910">
        <w:rPr>
          <w:rFonts w:ascii="David" w:hAnsi="David" w:cs="David"/>
        </w:rPr>
        <w:t xml:space="preserve"> </w:t>
      </w:r>
      <w:r w:rsidRPr="00DF1910">
        <w:rPr>
          <w:rFonts w:ascii="David" w:hAnsi="David" w:cs="David"/>
          <w:rtl/>
        </w:rPr>
        <w:t>האם יש לקבוע מועד החזר קבוע</w:t>
      </w:r>
    </w:p>
    <w:p w14:paraId="7C834846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4FDF1C22" w14:textId="402F424C" w:rsidR="00DF1910" w:rsidRPr="00CF277F" w:rsidRDefault="00DF1910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קצבאות וזכויות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60509DE6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5E8B2F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B27188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5E5E37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F542AF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B0029C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4BEE3E9A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FC6672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96F506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E6B689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9982A0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D91C2E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D9192E2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DE4865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ילד נכה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303979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BDC6F9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2B138D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3DD584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D41B116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4BCCD2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החלטת ביטוח לאומי על נכות ילד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A1838D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E48CBB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9BB4BB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154CCC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CB43DAB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C335FF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נכות של הורה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9F4C7A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E9BBAA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754EEB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057A07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4EB1530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9AE785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תלויים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54AF2A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74AC25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A0D36E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8000C7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01111DB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99891C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דמי אבטלה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D1C5F4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47ECE5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FBE293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D3FB50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58B9C4D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9E6D48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הבטחת הכנסה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773197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5A440A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950DB0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1DF044C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20503C8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7F8022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סיוע בשכר דירה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07847C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1663F1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A8F05C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BDCD5D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70FCC72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56EE59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אישורי הנחות בארנונה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A6B058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46C0224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3EFB88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2E87493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C8B8B36" w14:textId="77777777" w:rsidTr="00EE3F3B">
        <w:trPr>
          <w:trHeight w:val="7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422FD9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נקודות זיכוי במס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D6865D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91717D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5F936F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54BE889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A295215" w14:textId="77777777" w:rsidTr="00EE3F3B">
        <w:trPr>
          <w:trHeight w:val="43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0068557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קצבאות נוספות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3DA438B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021511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79311B4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9" w:type="dxa"/>
              <w:bottom w:w="54" w:type="dxa"/>
              <w:right w:w="109" w:type="dxa"/>
            </w:tcMar>
            <w:vAlign w:val="center"/>
            <w:hideMark/>
          </w:tcPr>
          <w:p w14:paraId="6BF03B8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332840F6" w14:textId="77777777" w:rsidR="00DF1910" w:rsidRDefault="00DF1910" w:rsidP="00F600CF">
      <w:pPr>
        <w:rPr>
          <w:rFonts w:ascii="David" w:hAnsi="David" w:cs="David"/>
          <w:rtl/>
        </w:rPr>
      </w:pPr>
    </w:p>
    <w:p w14:paraId="500186A4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בדיקות חשובות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מי מקבל את הקצבה בפועל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לאיזה צורך הקצבה משמשת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הקצבה מחליפת שכר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הקצבה שייכת לילד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מקום לקיזוז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מקום להתחשבות בלבד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ילד עם צרכים מיוחדים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"דלתא" בין הקצבה לבין הצרכים המיוחדים</w:t>
      </w:r>
    </w:p>
    <w:p w14:paraId="03BD84E1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7411865D" w14:textId="2022DA1D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 רכוש, נכסים והכנסות הוניות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48DC6C6E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C10462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7603AD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1BDD01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9E53D4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A6D943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6270C9DB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B389F5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נסח טאבו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6467FB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99F3E0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D1BF14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40517D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F8F0B68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BFCB13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זכויות מרמ"י / חברה משכנת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827A94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496E7C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C45CFD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D429D0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CD4D287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DB563E7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חוזי רכישה של נכסים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2C68DE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63FA46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293AF9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6C3B3C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83F9EC4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B9D71E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חוזי שכירות מנכסים מושכרים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227F4E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1EBF68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45E398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D179F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5690E33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BBA8FF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אישורי הכנסה משכירות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F3274A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B2679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03BD5E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28AE46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2DBA4A5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A5278A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תיק השקעות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8EB1BA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E91652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AE1A66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DB9FAE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0E5B7B3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F482C4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דוחות בנק השקעות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ED76D9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993427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16ACE6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97D8F0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2770440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7C4F69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 xml:space="preserve">מניות / אופציות / </w:t>
            </w:r>
            <w:r w:rsidRPr="00EE3F3B">
              <w:rPr>
                <w:rFonts w:ascii="David" w:hAnsi="David" w:cs="David"/>
                <w:b/>
                <w:bCs/>
              </w:rPr>
              <w:t>RSU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A33D66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1B59FA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FB989A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BE31A5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6DC40018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AEAFA5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קרנות השתלמות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393D06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8ADBFC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CA2108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060D47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25D7287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344864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קופות גמל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6DFA7C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339B2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FD3698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C8340E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6D2C0B9F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5FF56A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חסכונות ופיקדונות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FABDB3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F05E70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07D092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7D40E0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7AE2BAF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DC6B91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זכויות פנסיוניות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BB86C2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4D1A974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02A104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8BE4D7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2107A6F" w14:textId="77777777" w:rsidTr="00EE3F3B">
        <w:trPr>
          <w:trHeight w:val="33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FCEE2E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רכב בבעלות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EE32AA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1BE8432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865EE9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397ED72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94F36E1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D35E5E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רכב בליסינג / רכב חברה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7C229E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ECF8D3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B6862D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5EA4F4C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13CF8D9" w14:textId="77777777" w:rsidTr="00EE3F3B">
        <w:trPr>
          <w:trHeight w:val="58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EF9459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כלי רכב נוספים / אופנוע / סירה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6BF02C7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77E7A7E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0D202EF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  <w:hideMark/>
          </w:tcPr>
          <w:p w14:paraId="26B5A30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5C7DCB7C" w14:textId="77777777" w:rsidR="00EE3F3B" w:rsidRDefault="00EE3F3B" w:rsidP="00BA66D6">
      <w:pPr>
        <w:rPr>
          <w:rFonts w:ascii="David" w:hAnsi="David" w:cs="David"/>
          <w:b/>
          <w:bCs/>
          <w:rtl/>
        </w:rPr>
      </w:pPr>
    </w:p>
    <w:p w14:paraId="57ED9484" w14:textId="4BC194FF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בדיקות מקצועיות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הכנסה משכירות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דירה בבעלות ללא משכנתא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חיסכון בהוצאות מדור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נכסים הרשומים על שם בני משפחה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קיימת הצהרת הון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הכנסות הוניות שלא דווחו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רמת החיים תואמת את ההכנסה המדווחת</w:t>
      </w:r>
    </w:p>
    <w:p w14:paraId="60F42D82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2A7F457F" w14:textId="24D72539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חובות והתחייבויות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7D2FB997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35AE10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078D04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05DBB0E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81E57B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F182AD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40C14B6F" w14:textId="77777777" w:rsidTr="00EE3F3B">
        <w:trPr>
          <w:trHeight w:val="9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AEFC70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הלוואות בנקאיות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BB2094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081A4D5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416FCE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0F1A12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88769A2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277C67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הלוואות חוץ בנקאיות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806186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CE2F85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A5E020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3810AC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3BB4810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DEC30B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הלוואות מבני משפחה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9158D3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AD6207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3A8274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4F7DBE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E7371FE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2C87B4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יתרות כרטיסי אשראי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02E617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E5D995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7D0CF1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0A4699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232B29E" w14:textId="77777777" w:rsidTr="00EE3F3B">
        <w:trPr>
          <w:trHeight w:val="9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DE8D03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מסגרת אשראי מנוצלת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6789085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0F114E7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5FBFDC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F4481C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BE0126F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DFB014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חובות הוצאה לפועל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616D159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0E284B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D0B580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73CA05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1F2FD24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E2FE43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חובות מזונות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E53258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6D3056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8823E9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7A722E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8AFBDB2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1E6264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חובות מס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1556F6E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44A49C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0FDB6B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057F06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BA69C7D" w14:textId="77777777" w:rsidTr="00EE3F3B">
        <w:trPr>
          <w:trHeight w:val="51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690D3AA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הסדרי חוב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B90864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27BB7D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F499F5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567257F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DDD56F3" w14:textId="77777777" w:rsidTr="00EE3F3B">
        <w:trPr>
          <w:trHeight w:val="90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41CE52D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פשיטת רגל / חדלות פירעון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234D87A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705AFC2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6D88F54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129" w:type="dxa"/>
              <w:bottom w:w="65" w:type="dxa"/>
              <w:right w:w="129" w:type="dxa"/>
            </w:tcMar>
            <w:vAlign w:val="center"/>
            <w:hideMark/>
          </w:tcPr>
          <w:p w14:paraId="3A36A82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1F3D8C54" w14:textId="77777777" w:rsidR="00BA66D6" w:rsidRDefault="00BA66D6" w:rsidP="00F600CF">
      <w:pPr>
        <w:rPr>
          <w:rFonts w:ascii="David" w:hAnsi="David" w:cs="David"/>
          <w:rtl/>
        </w:rPr>
      </w:pPr>
    </w:p>
    <w:p w14:paraId="4EFEA0E9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בדיקות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החוב נוצר בתקופת החיים המשותפים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החוב שימש לצרכי מחייה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החוב אישי בלבד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החוב נוצר לאחר הפרידה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מדובר בהחזר הלוואה שאינו אמור להפחית הכנסה פנויה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החוב מגובה במסמכים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חשד לחוב פיקטיבי</w:t>
      </w:r>
    </w:p>
    <w:p w14:paraId="1B229701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72BA5071" w14:textId="3CDAC018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לילד עם צרכים מיוחדים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5EF857B6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AA5F2E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B644D6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1F9445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2BF05E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5537D3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378847F1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849D70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אבחנה רפואית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3CC0A2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5AF555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268A64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3C068F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759C454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23CAB9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חוות דעת מומחה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C906F5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C0B42A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70800E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917F68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56CC836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9CDAD3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החלטת ביטוח לאומי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27A397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5FB966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FC6814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D5B5F8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1204158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949975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אישור קצבת ילד נכה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174072C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1E80D5F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F9C9CF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63DEFA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4C01454" w14:textId="77777777" w:rsidTr="00EE3F3B">
        <w:trPr>
          <w:trHeight w:val="8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D77BF1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טיפולים חודשיים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5EA7AF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1F7C5CF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107B75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0115A4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56F0D09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7D8C00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קבלות טיפולים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14AD4A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ECD194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D4EC5D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2092F7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6960239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053ECD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תרופות קבועות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EB10EA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98BF8C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9D2E70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AF57BA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1775E3A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3E01A0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ציוד רפואי / שיקומי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7543A4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54D135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8EC682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06518D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60A4D28C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B66BAA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סייעת / ליווי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5F135B8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4AA3E9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1230728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7A5D9E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9EAEB59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E2E331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מסגרת חינוך מיוחדת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D6A678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61250A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77ADE43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51A383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77682D4" w14:textId="77777777" w:rsidTr="00EE3F3B">
        <w:trPr>
          <w:trHeight w:val="473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453819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נסיעות לטיפולים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12A0141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222E943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FF8B2C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32EE9FD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C55CABD" w14:textId="77777777" w:rsidTr="00EE3F3B">
        <w:trPr>
          <w:trHeight w:val="8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885A75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תיעוד הורה מטפל עיקרי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A7110B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0E9B161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6EAB79D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18" w:type="dxa"/>
              <w:bottom w:w="59" w:type="dxa"/>
              <w:right w:w="118" w:type="dxa"/>
            </w:tcMar>
            <w:vAlign w:val="center"/>
            <w:hideMark/>
          </w:tcPr>
          <w:p w14:paraId="436E5F9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432A51CA" w14:textId="77777777" w:rsidR="00BA66D6" w:rsidRDefault="00BA66D6" w:rsidP="00F600CF">
      <w:pPr>
        <w:rPr>
          <w:rFonts w:ascii="David" w:hAnsi="David" w:cs="David"/>
          <w:rtl/>
        </w:rPr>
      </w:pPr>
    </w:p>
    <w:p w14:paraId="059F3030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בדיקות לעו"ד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מה גובה הצרכים המיוחדים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מה גובה הקצבה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קיימת "דלתא</w:t>
      </w:r>
      <w:r w:rsidRPr="00BA66D6">
        <w:rPr>
          <w:rFonts w:ascii="David" w:hAnsi="David" w:cs="David"/>
        </w:rPr>
        <w:t>"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מי נושא ברוב הטיפול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בסיס לדמי טיפול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לקזז חלק מהקצבה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יש לחסוך חלק מהקצבה לילד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האם המדור צריך להיות משולם ללא קיזוז</w:t>
      </w:r>
    </w:p>
    <w:p w14:paraId="7F749ABD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239D7E7A" w14:textId="627440BE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להוכחת פוטנציאל השתכרות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5613A938" w14:textId="77777777" w:rsidTr="00EE3F3B">
        <w:trPr>
          <w:trHeight w:val="42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72362A5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מסמך / ראיה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30224A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445734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1764961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08DE5FF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2AC85C8C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B4FAF2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קורות חיים של הצד שכנגד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AFFFF0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9E88E4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9A743F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30E70C1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C0FC8E9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393408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השכלה / תעודות מקצוע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32024F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336ACA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0389B6B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532771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2402397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49B496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תלושי עבר בשכר גבוה יותר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45C5F3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6BEB16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1CA89B2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0B540B3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D670C89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1A2181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פרסומים עסקיים / אתר עסק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282379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789A850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AEE1EB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7C1DC6F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330D53C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1558A1B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פרופיל לינקדאין / רשתות מקצועיות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04418B7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18FB90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1BA443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1D7E9C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C07E4E0" w14:textId="77777777" w:rsidTr="00EE3F3B">
        <w:trPr>
          <w:trHeight w:val="428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371130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ראיות לעבודה בפועל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33F397C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313B6B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65668F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7C06CD8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B5CF6A5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5E432A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הודעות על עבודה או לקוחות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E77086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17894C6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0945CD9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5EDB59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30C3E00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86ECAA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מידע על עסק משפחתי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D61DAD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1E151FF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2B78AAA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F38045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C376E0D" w14:textId="77777777" w:rsidTr="00EE3F3B">
        <w:trPr>
          <w:trHeight w:val="749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77B3542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מסמכים רפואיים אם נטענת מגבלה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35B020F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40ED00E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5F47F2E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7" w:type="dxa"/>
              <w:bottom w:w="54" w:type="dxa"/>
              <w:right w:w="107" w:type="dxa"/>
            </w:tcMar>
            <w:vAlign w:val="center"/>
            <w:hideMark/>
          </w:tcPr>
          <w:p w14:paraId="663EA47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644AD481" w14:textId="77777777" w:rsidR="00BA66D6" w:rsidRDefault="00BA66D6" w:rsidP="00F600CF">
      <w:pPr>
        <w:rPr>
          <w:rFonts w:ascii="David" w:hAnsi="David" w:cs="David"/>
          <w:rtl/>
        </w:rPr>
      </w:pPr>
    </w:p>
    <w:p w14:paraId="071D661A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מטרת הבדיקה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לטעון להכנסה רעיונית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להתמודד עם אבטלה מרצון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להתמודד עם עבודה חלקית לא מוצדקת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להראות יכולת כלכלית גבוהה מהמדווח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לבסס שינוי נסיבות או היעדר שינוי נסיבות</w:t>
      </w:r>
    </w:p>
    <w:p w14:paraId="36A21B91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4BBA36F1" w14:textId="50A695BE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להוכחת הסתרת הכנסות או רמת חיים נחזית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7B0A618A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014097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ראיה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BBCD62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66F820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EDC6936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8BD2392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529B356B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84CF29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פירוט נסיעות לחו"ל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B03E75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FCFF0C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75567F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281A4C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A2A957B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75D1C8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רכבי יוקרה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A1BDB3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9B53F4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9490AB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22BECD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CD1A032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EB55632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רכישות יקרות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DB86CB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72F9D4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8B226E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58B51E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2A159BC1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0FB8E7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מסעדות / בילויים חריגים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D95E93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B2199D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318588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808F11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8F05F9F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A050EE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תשלומי אשראי גבוהים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F18D0C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60EA35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A9BE3F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984710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C6DEAF7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891474E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הפקדות מזומן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8694E9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AF87C6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9C93FD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8A27BA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FC538B3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FDBDBE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העברות מצדדים שלישיים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08FDC0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9F99BD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7DD4F8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04059E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5C1FCFC" w14:textId="77777777" w:rsidTr="00EE3F3B">
        <w:trPr>
          <w:trHeight w:val="41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C1CFFB4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נכסים שלא דווחו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F8A41A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604A1E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AC390F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B9CB46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557883C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7E13050B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פעילות עסקית לא מדווחת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AB56B5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CE485B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5EA501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90E517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5EA97542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A124F5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פרסומים ברשתות חברתיות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3B7BC6B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1683B7E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6329C5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6EA5834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49F42389" w14:textId="77777777" w:rsidTr="00EE3F3B">
        <w:trPr>
          <w:trHeight w:val="72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26044F9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תמונות / הודעות / חשבוניות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E6E8CA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4215D37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5A5EEB1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  <w:hideMark/>
          </w:tcPr>
          <w:p w14:paraId="066E20FC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78084CDA" w14:textId="77777777" w:rsidR="00BA66D6" w:rsidRDefault="00BA66D6" w:rsidP="00F600CF">
      <w:pPr>
        <w:rPr>
          <w:rFonts w:ascii="David" w:hAnsi="David" w:cs="David"/>
          <w:rtl/>
        </w:rPr>
      </w:pPr>
    </w:p>
    <w:p w14:paraId="0C51FD43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הערת עבודה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David" w:hAnsi="David" w:cs="David"/>
          <w:rtl/>
        </w:rPr>
        <w:t>בתיקי מזונות, כאשר קיימת אי התאמה בין ההכנסה המדווחת לבין רמת החיים, יש לבנות טבלה מסודרת: תאריך, ראיה, משמעות כלכלית, ומסקנה מבוקשת</w:t>
      </w:r>
      <w:r w:rsidRPr="00BA66D6">
        <w:rPr>
          <w:rFonts w:ascii="David" w:hAnsi="David" w:cs="David"/>
        </w:rPr>
        <w:t>.</w:t>
      </w:r>
    </w:p>
    <w:p w14:paraId="0A646626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48ED79E0" w14:textId="0CA34570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להליך בבית הדין הרבני</w:t>
      </w:r>
    </w:p>
    <w:p w14:paraId="63876C56" w14:textId="77777777" w:rsidR="00BA66D6" w:rsidRDefault="00BA66D6" w:rsidP="00F600CF">
      <w:pPr>
        <w:rPr>
          <w:rFonts w:ascii="David" w:hAnsi="David" w:cs="David"/>
          <w:rtl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BA66D6" w:rsidRPr="00BA66D6" w14:paraId="6F2B5ACC" w14:textId="77777777" w:rsidTr="00EE3F3B">
        <w:trPr>
          <w:trHeight w:val="3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BF612E5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A3F8A1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2A1AFB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FDD94C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2A28093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BA66D6" w:rsidRPr="00BA66D6" w14:paraId="5D9BAA38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D472451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תביעת גירושין קיימת או טיוטה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D4919F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875A07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3992A7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5FE735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3E7F0CEA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7DE097A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בקשה לכריכת מזונות 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C1E4CB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171AF3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15BCDA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9EDAFD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0DB143E" w14:textId="77777777" w:rsidTr="00EE3F3B">
        <w:trPr>
          <w:trHeight w:val="3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B1F4FFD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כתובה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B4C74B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F26D8E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05C5EA7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2A7F7D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D5B4682" w14:textId="77777777" w:rsidTr="00EE3F3B">
        <w:trPr>
          <w:trHeight w:val="3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FA49060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תעודת נישואין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743847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43DE86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608A39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4787CD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B817837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1ACDEB7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פרטי תיק בבית הדין הרבני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FE8E52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4AAE3E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AF4EDC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151D5B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4313C7E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0EDDDE7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החלטות קודמות של בית הדין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066AD9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E1DC54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7253B3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A5C5B8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F458BFA" w14:textId="77777777" w:rsidTr="00EE3F3B">
        <w:trPr>
          <w:trHeight w:val="3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FEA6272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טבלת צרכי 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DCFA3DB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1CDC686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E45E4D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A68BDC8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1A91EC27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A17EC5C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אסמכתאות מדור ואחזקת מדור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2D346A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E4B896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2E4237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5326D2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7C6082E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B1D411F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אסמכתאות חינוך ובריאות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C5841D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0E3A203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7CB280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7CC6831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0EB4739" w14:textId="77777777" w:rsidTr="00EE3F3B">
        <w:trPr>
          <w:trHeight w:val="36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3348129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תצהיר הורה מרכזי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04BE16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A140325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CC94F2D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1EF35AF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0600CE16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0D184EF2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תחשיב סכום עוגן חודשי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899497E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2BA54DBA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7FA3A239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439353C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  <w:tr w:rsidR="00BA66D6" w:rsidRPr="00BA66D6" w14:paraId="77CF2C6F" w14:textId="77777777" w:rsidTr="00EE3F3B">
        <w:trPr>
          <w:trHeight w:val="631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67EED398" w14:textId="77777777" w:rsidR="00BA66D6" w:rsidRPr="00EE3F3B" w:rsidRDefault="00BA66D6" w:rsidP="00BA66D6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מנגנון מוצע להוצאות חריגות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5038518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B9B68D4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341151E0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  <w:r w:rsidRPr="00BA66D6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90" w:type="dxa"/>
              <w:bottom w:w="45" w:type="dxa"/>
              <w:right w:w="90" w:type="dxa"/>
            </w:tcMar>
            <w:vAlign w:val="center"/>
            <w:hideMark/>
          </w:tcPr>
          <w:p w14:paraId="177ED572" w14:textId="77777777" w:rsidR="00BA66D6" w:rsidRPr="00BA66D6" w:rsidRDefault="00BA66D6" w:rsidP="00BA66D6">
            <w:pPr>
              <w:rPr>
                <w:rFonts w:ascii="David" w:hAnsi="David" w:cs="David"/>
                <w:rtl/>
              </w:rPr>
            </w:pPr>
          </w:p>
        </w:tc>
      </w:tr>
    </w:tbl>
    <w:p w14:paraId="6F9F81A1" w14:textId="77777777" w:rsidR="00BA66D6" w:rsidRDefault="00BA66D6" w:rsidP="00F600CF">
      <w:pPr>
        <w:rPr>
          <w:rFonts w:ascii="David" w:hAnsi="David" w:cs="David"/>
          <w:rtl/>
        </w:rPr>
      </w:pPr>
    </w:p>
    <w:p w14:paraId="49CC64A8" w14:textId="77777777" w:rsidR="00BA66D6" w:rsidRPr="00BA66D6" w:rsidRDefault="00BA66D6" w:rsidP="00BA66D6">
      <w:pPr>
        <w:rPr>
          <w:rFonts w:ascii="David" w:hAnsi="David" w:cs="David"/>
        </w:rPr>
      </w:pPr>
      <w:r w:rsidRPr="00BA66D6">
        <w:rPr>
          <w:rFonts w:ascii="David" w:hAnsi="David" w:cs="David"/>
          <w:b/>
          <w:bCs/>
          <w:rtl/>
        </w:rPr>
        <w:t>גשים לבית הדין הרבני</w:t>
      </w:r>
      <w:r w:rsidRPr="00BA66D6">
        <w:rPr>
          <w:rFonts w:ascii="David" w:hAnsi="David" w:cs="David"/>
          <w:b/>
          <w:bCs/>
        </w:rPr>
        <w:t>: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לבנות סיפור תיק ברור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להציג צרכים ולא רק נוסחה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להדגיש יציבות ורציפות לילדים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להציג סכום עוגן חודשי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להציע מנגנון הוצאות חריגות ברור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לא להעמיס מסמכים שאינם משרתים את הטיעון</w:t>
      </w:r>
      <w:r w:rsidRPr="00BA66D6">
        <w:rPr>
          <w:rFonts w:ascii="David" w:hAnsi="David" w:cs="David"/>
        </w:rPr>
        <w:br/>
      </w:r>
      <w:r w:rsidRPr="00BA66D6">
        <w:rPr>
          <w:rFonts w:ascii="Segoe UI Symbol" w:hAnsi="Segoe UI Symbol" w:cs="Segoe UI Symbol"/>
        </w:rPr>
        <w:t>☐</w:t>
      </w:r>
      <w:r w:rsidRPr="00BA66D6">
        <w:rPr>
          <w:rFonts w:ascii="David" w:hAnsi="David" w:cs="David"/>
        </w:rPr>
        <w:t xml:space="preserve"> </w:t>
      </w:r>
      <w:r w:rsidRPr="00BA66D6">
        <w:rPr>
          <w:rFonts w:ascii="David" w:hAnsi="David" w:cs="David"/>
          <w:rtl/>
        </w:rPr>
        <w:t>להתאים את השפה לדין האישי ולחובת הפרנסה</w:t>
      </w:r>
    </w:p>
    <w:p w14:paraId="3D608EB9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0DCCAA3C" w14:textId="436E1DAA" w:rsidR="00BA66D6" w:rsidRPr="00CF277F" w:rsidRDefault="00BA66D6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לתביעה להפחתת או הגדלת מזונות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CE5ADE" w:rsidRPr="00CE5ADE" w14:paraId="440FA331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5A379B4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B80A875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41CB87F1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82AF0B5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2612685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CE5ADE" w:rsidRPr="00CE5ADE" w14:paraId="063BCD08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6F477B4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פסק הדין / ההסכם המקורי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BA0F34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8A0EDA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0CA5F9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EC0D1C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0206F7FB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F355F4F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החלטות מאוחרות יותר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D962466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3FF60EF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736584F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AE6C455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76AA22A9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063F87A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ראיות לשינוי הכנסה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640452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AAAAC9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0AAC24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51EC70A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31E6B2B6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8009A7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מכתב פיטורין / מחלה / נכות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4A33993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88A54F6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DEA23C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A6A7A69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2DBF6285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A62BC2B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תלושי שכר לפני ואחרי השינוי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8D9A579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0ADE38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9FDAFD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44ECA9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6605C97D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233435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ראיות לשינוי זמני שהות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3ABFF5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8702538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150A30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D8BC4B3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23262DBD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70F9EA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יומן לינות חדש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D46F34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5F050A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F53BAD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A329FB9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37A8301A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AB5619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ראיות לשינוי צרכי הילדים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B6E6F1E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6A9BCC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8BAC62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04F923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35D4C675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4A4A283E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לידת ילד נוסף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9F6A15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598B078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DB6BCF7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67C339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733CE83B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ECE47BA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שינוי מגורים / מדור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AA2808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729088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1C39860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5D68F1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7F97DBC0" w14:textId="77777777" w:rsidTr="00EE3F3B">
        <w:trPr>
          <w:trHeight w:val="375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02A60F15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שינוי בקצבאות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79D3E9E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267810C3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727DFC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FBFE3E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3A73CF20" w14:textId="77777777" w:rsidTr="00EE3F3B">
        <w:trPr>
          <w:trHeight w:val="657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7FD6613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תכתובות המלמדות על השינוי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5E5D512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3D001A78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48042F6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94" w:type="dxa"/>
              <w:bottom w:w="47" w:type="dxa"/>
              <w:right w:w="94" w:type="dxa"/>
            </w:tcMar>
            <w:vAlign w:val="center"/>
            <w:hideMark/>
          </w:tcPr>
          <w:p w14:paraId="639A888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</w:tbl>
    <w:p w14:paraId="46B83E2B" w14:textId="77777777" w:rsidR="00BA66D6" w:rsidRDefault="00BA66D6" w:rsidP="00F600CF">
      <w:pPr>
        <w:rPr>
          <w:rFonts w:ascii="David" w:hAnsi="David" w:cs="David"/>
          <w:rtl/>
        </w:rPr>
      </w:pPr>
    </w:p>
    <w:p w14:paraId="5528F399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בדיקות מרכזיות</w:t>
      </w:r>
      <w:r w:rsidRPr="00CE5ADE">
        <w:rPr>
          <w:rFonts w:ascii="David" w:hAnsi="David" w:cs="David"/>
          <w:b/>
          <w:bCs/>
        </w:rPr>
        <w:t>: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מה נקבע בעבר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מה השתנה מאז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מתי התרחש השינוי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האם השינוי מהותי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האם השינוי בלתי צפוי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האם השינוי קבוע או זמני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האם קיימת השפעה כספית מוכחת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האם יש סיכון לטענת "מזונות שנאכלו</w:t>
      </w:r>
      <w:r w:rsidRPr="00CE5ADE">
        <w:rPr>
          <w:rFonts w:ascii="David" w:hAnsi="David" w:cs="David"/>
        </w:rPr>
        <w:t>"</w:t>
      </w:r>
    </w:p>
    <w:p w14:paraId="6755123C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2BCC9B90" w14:textId="53490C04" w:rsidR="00CE5ADE" w:rsidRPr="00CF277F" w:rsidRDefault="00CE5ADE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מסמכים לבקשה למזונות זמניים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CE5ADE" w:rsidRPr="00CE5ADE" w14:paraId="2211986C" w14:textId="77777777" w:rsidTr="00EE3F3B">
        <w:trPr>
          <w:trHeight w:val="44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49C8BB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4A94CB8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התקבל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DF0E2C4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D3874AF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לא רלוונטי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9E1449B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הערות</w:t>
            </w:r>
          </w:p>
        </w:tc>
      </w:tr>
      <w:tr w:rsidR="00CE5ADE" w:rsidRPr="00CE5ADE" w14:paraId="7350114E" w14:textId="77777777" w:rsidTr="00EE3F3B">
        <w:trPr>
          <w:trHeight w:val="44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8111DD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תצהיר מפורט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3B3445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F52432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1E819A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02DACF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158B610C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1B4DE4A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טבלת צרכי ילדים ראשונית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72C095F8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1464A2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0985638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F30932F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71893DA7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F16BD3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אסמכתאות הוצאות דחופות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6658EC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122E05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7205ACC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5EC2C84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305C259B" w14:textId="77777777" w:rsidTr="00EE3F3B">
        <w:trPr>
          <w:trHeight w:val="44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90F19EB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תלושי שכר זמינים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36215BB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4E853BE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FE16B53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5DF3E0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141C9B82" w14:textId="77777777" w:rsidTr="00EE3F3B">
        <w:trPr>
          <w:trHeight w:val="44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5A1B7D94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דפי בנק זמינים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BAD8189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7A4F5EC0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51F2E0D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DA95486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48E26189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2886836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lastRenderedPageBreak/>
              <w:t>חוזה שכירות / משכנתא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B6BAA3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7C6E92E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9061F87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AF44AB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1F533E7B" w14:textId="77777777" w:rsidTr="00EE3F3B">
        <w:trPr>
          <w:trHeight w:val="442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2FC49A90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הוצאות חינוך מיידיות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246A5F5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FD7EB44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96949B3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73D222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0E7CECC5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5790BD23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הוצאות רפואיות מיידיות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6B4DA5A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329AB73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0A3452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2A1A67E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7DA3A72C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993EF7F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תיעוד הפסקת תשלום מצד ההורה השני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B57D93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2435EDE7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43F46A65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12A2765E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  <w:tr w:rsidR="00CE5ADE" w:rsidRPr="00CE5ADE" w14:paraId="1CA3E5F2" w14:textId="77777777" w:rsidTr="00EE3F3B">
        <w:trPr>
          <w:trHeight w:val="774"/>
        </w:trPr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0A513794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תיעוד חובות או דחיפות כלכלית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68CDCE27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A6AA082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279C7C1C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  <w:r w:rsidRPr="00CE5ADE">
              <w:rPr>
                <w:rFonts w:ascii="Segoe UI Symbol" w:hAnsi="Segoe UI Symbol" w:cs="Segoe UI Symbol" w:hint="cs"/>
                <w:rtl/>
              </w:rPr>
              <w:t>☐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1" w:type="dxa"/>
              <w:bottom w:w="55" w:type="dxa"/>
              <w:right w:w="111" w:type="dxa"/>
            </w:tcMar>
            <w:vAlign w:val="center"/>
            <w:hideMark/>
          </w:tcPr>
          <w:p w14:paraId="395212B1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</w:tr>
    </w:tbl>
    <w:p w14:paraId="5416BE68" w14:textId="77777777" w:rsidR="00CE5ADE" w:rsidRDefault="00CE5ADE" w:rsidP="00F600CF">
      <w:pPr>
        <w:rPr>
          <w:rFonts w:ascii="David" w:hAnsi="David" w:cs="David"/>
          <w:rtl/>
        </w:rPr>
      </w:pPr>
    </w:p>
    <w:p w14:paraId="56074CC2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דגש פרקטי</w:t>
      </w:r>
      <w:r w:rsidRPr="00CE5ADE">
        <w:rPr>
          <w:rFonts w:ascii="David" w:hAnsi="David" w:cs="David"/>
          <w:b/>
          <w:bCs/>
        </w:rPr>
        <w:t>:</w:t>
      </w:r>
      <w:r w:rsidRPr="00CE5ADE">
        <w:rPr>
          <w:rFonts w:ascii="David" w:hAnsi="David" w:cs="David"/>
        </w:rPr>
        <w:br/>
      </w:r>
      <w:r w:rsidRPr="00CE5ADE">
        <w:rPr>
          <w:rFonts w:ascii="David" w:hAnsi="David" w:cs="David"/>
          <w:rtl/>
        </w:rPr>
        <w:t>בבקשה למזונות זמניים אין להסתמך על אמירות כלליות. יש להציג כבר בשלב הראשוני תמונה מספרית, אסמכתאות זמינות, והסבר מדוע נדרש סעד מיידי</w:t>
      </w:r>
      <w:r w:rsidRPr="00CE5ADE">
        <w:rPr>
          <w:rFonts w:ascii="David" w:hAnsi="David" w:cs="David"/>
        </w:rPr>
        <w:t>.</w:t>
      </w:r>
    </w:p>
    <w:p w14:paraId="5A6FCBB5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540D2A4A" w14:textId="7E72C953" w:rsidR="00CE5ADE" w:rsidRPr="00CF277F" w:rsidRDefault="00CE5ADE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טבלת מעקב מסמכים חסרים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58"/>
        <w:gridCol w:w="1657"/>
        <w:gridCol w:w="1657"/>
        <w:gridCol w:w="1657"/>
        <w:gridCol w:w="1657"/>
      </w:tblGrid>
      <w:tr w:rsidR="00CE5ADE" w:rsidRPr="00CE5ADE" w14:paraId="57A9DB21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1540E2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 חסר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66FD6A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מי אמור להעביר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1480C7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תאריך דרישה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9D581E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תאריך יעד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4A3A42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סטטוס</w:t>
            </w:r>
          </w:p>
        </w:tc>
      </w:tr>
      <w:tr w:rsidR="00CE5ADE" w:rsidRPr="00CE5ADE" w14:paraId="51147AFA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86312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0D7A7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1FE14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13180B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8E4C5E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</w:tr>
      <w:tr w:rsidR="00CE5ADE" w:rsidRPr="00CE5ADE" w14:paraId="7B9CE0F6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BEB7F1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A35A5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CD8183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EE6A7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780677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</w:tr>
      <w:tr w:rsidR="00CE5ADE" w:rsidRPr="00CE5ADE" w14:paraId="7195F5C5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6F467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EFEC78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4FA73E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CF9B5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880E3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</w:tr>
      <w:tr w:rsidR="00CE5ADE" w:rsidRPr="00CE5ADE" w14:paraId="37FF30BD" w14:textId="77777777" w:rsidTr="00EE3F3B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283B3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832AB0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0998C6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36C111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997A8C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</w:p>
        </w:tc>
      </w:tr>
    </w:tbl>
    <w:p w14:paraId="2F3CDF9F" w14:textId="77777777" w:rsidR="00CE5ADE" w:rsidRDefault="00CE5ADE" w:rsidP="00F600CF">
      <w:pPr>
        <w:rPr>
          <w:rFonts w:ascii="David" w:hAnsi="David" w:cs="David"/>
          <w:rtl/>
        </w:rPr>
      </w:pPr>
    </w:p>
    <w:p w14:paraId="1C2C93F1" w14:textId="199612D3" w:rsidR="00CE5ADE" w:rsidRPr="00CF277F" w:rsidRDefault="00CE5ADE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טבלת מסמכים קריטיים לתיק</w:t>
      </w:r>
    </w:p>
    <w:p w14:paraId="75343DCB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rtl/>
        </w:rPr>
        <w:t>יש לסמן את 10 המסמכים החשובים ביותר בתיק, כדי לבנות מהם את קו הטיעון המרכזי</w:t>
      </w:r>
      <w:r w:rsidRPr="00CE5ADE">
        <w:rPr>
          <w:rFonts w:ascii="David" w:hAnsi="David" w:cs="David"/>
        </w:rPr>
        <w:t>.</w:t>
      </w:r>
    </w:p>
    <w:tbl>
      <w:tblPr>
        <w:bidiVisual/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62"/>
        <w:gridCol w:w="2763"/>
        <w:gridCol w:w="2761"/>
      </w:tblGrid>
      <w:tr w:rsidR="00CE5ADE" w:rsidRPr="00CE5ADE" w14:paraId="212DEC87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D993F7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מסמך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0E3A60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למה הוא קריטי</w:t>
            </w: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E2784D" w14:textId="77777777" w:rsidR="00CE5ADE" w:rsidRPr="00EE3F3B" w:rsidRDefault="00CE5ADE" w:rsidP="00CE5ADE">
            <w:pPr>
              <w:rPr>
                <w:rFonts w:ascii="David" w:hAnsi="David" w:cs="David"/>
                <w:b/>
                <w:bCs/>
                <w:rtl/>
              </w:rPr>
            </w:pPr>
            <w:r w:rsidRPr="00EE3F3B">
              <w:rPr>
                <w:rFonts w:ascii="David" w:hAnsi="David" w:cs="David"/>
                <w:b/>
                <w:bCs/>
                <w:rtl/>
              </w:rPr>
              <w:t>שימוש בכתב הטענות / בדיון</w:t>
            </w:r>
          </w:p>
        </w:tc>
      </w:tr>
      <w:tr w:rsidR="00CE5ADE" w:rsidRPr="00CE5ADE" w14:paraId="5106D41B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D7C69D" w14:textId="77777777" w:rsidR="00CE5ADE" w:rsidRPr="00CE5ADE" w:rsidRDefault="00CE5ADE" w:rsidP="00CE5ADE">
            <w:pPr>
              <w:rPr>
                <w:rFonts w:ascii="David" w:hAnsi="David" w:cs="David"/>
                <w:rtl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EB717D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DBD60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</w:tr>
      <w:tr w:rsidR="00CE5ADE" w:rsidRPr="00CE5ADE" w14:paraId="321CC663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03ED8C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BCD040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8E1087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</w:tr>
      <w:tr w:rsidR="00CE5ADE" w:rsidRPr="00CE5ADE" w14:paraId="5D8BB206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39869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2AC2D1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80C17D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</w:tr>
      <w:tr w:rsidR="00CE5ADE" w:rsidRPr="00CE5ADE" w14:paraId="08360ED8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39734F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098373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04C63E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</w:tr>
      <w:tr w:rsidR="00CE5ADE" w:rsidRPr="00CE5ADE" w14:paraId="10752D5C" w14:textId="77777777" w:rsidTr="00EE3F3B"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E4318A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4D3007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3885E4" w14:textId="77777777" w:rsidR="00CE5ADE" w:rsidRPr="00CE5ADE" w:rsidRDefault="00CE5ADE" w:rsidP="00CE5ADE">
            <w:pPr>
              <w:rPr>
                <w:rFonts w:ascii="David" w:hAnsi="David" w:cs="David"/>
              </w:rPr>
            </w:pPr>
          </w:p>
        </w:tc>
      </w:tr>
    </w:tbl>
    <w:p w14:paraId="1C08F80B" w14:textId="77777777" w:rsidR="00CE5ADE" w:rsidRDefault="00CE5ADE" w:rsidP="00F600CF">
      <w:pPr>
        <w:rPr>
          <w:rFonts w:ascii="David" w:hAnsi="David" w:cs="David"/>
          <w:rtl/>
        </w:rPr>
      </w:pPr>
    </w:p>
    <w:p w14:paraId="508D3ABA" w14:textId="6AA1FB94" w:rsidR="00CE5ADE" w:rsidRPr="00CF277F" w:rsidRDefault="00CE5ADE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סיכום בדיקת שלמות תיק</w:t>
      </w:r>
    </w:p>
    <w:p w14:paraId="5512C32B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קיימת תמונת הכנסות מלאה של הלקוח/ה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4BD61B0B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קיימת תמונת הכנסות מלאה של הצד שכנגד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6FD84757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lastRenderedPageBreak/>
        <w:t>האם קיימת טבלת צרכי ילדים עם אסמכתאות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5735C658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קיימת תמונת מדור ואחזקת מדור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450713FB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זמני השהות מתועדים בפועל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3B96613F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יש נתונים לגבי קצבאות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131D784B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יש נתונים לגבי נכסים ורכוש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חלקית</w:t>
      </w:r>
    </w:p>
    <w:p w14:paraId="6C9C96E2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ניתן להכין תחשיב מזונות ראשוני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לאחר השלמות</w:t>
      </w:r>
    </w:p>
    <w:p w14:paraId="4E553A70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ניתן להגיש בקשה או כתב טענות בשלב זה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רק לאחר השלמת מסמכים</w:t>
      </w:r>
    </w:p>
    <w:p w14:paraId="0FA54C19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0BE18569" w14:textId="30286C23" w:rsidR="00CE5ADE" w:rsidRPr="00CF277F" w:rsidRDefault="00CE5ADE" w:rsidP="00CF277F">
      <w:pPr>
        <w:pStyle w:val="a9"/>
        <w:numPr>
          <w:ilvl w:val="0"/>
          <w:numId w:val="3"/>
        </w:numPr>
        <w:rPr>
          <w:rFonts w:ascii="David" w:hAnsi="David" w:cs="David"/>
          <w:b/>
          <w:bCs/>
        </w:rPr>
      </w:pPr>
      <w:r w:rsidRPr="00CF277F">
        <w:rPr>
          <w:rFonts w:ascii="David" w:hAnsi="David" w:cs="David"/>
          <w:b/>
          <w:bCs/>
          <w:rtl/>
        </w:rPr>
        <w:t>הערות עו"ד לאחר בדיקת המסמכים</w:t>
      </w:r>
    </w:p>
    <w:p w14:paraId="65C7C75D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נקודות חוזקה ראייתיות</w:t>
      </w:r>
      <w:r w:rsidRPr="00CE5ADE">
        <w:rPr>
          <w:rFonts w:ascii="David" w:hAnsi="David" w:cs="David"/>
          <w:b/>
          <w:bCs/>
        </w:rPr>
        <w:t>:</w:t>
      </w:r>
    </w:p>
    <w:p w14:paraId="6A1D2A9E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4F4266DF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נקודות חולשה ראייתיות</w:t>
      </w:r>
      <w:r w:rsidRPr="00CE5ADE">
        <w:rPr>
          <w:rFonts w:ascii="David" w:hAnsi="David" w:cs="David"/>
          <w:b/>
          <w:bCs/>
        </w:rPr>
        <w:t>:</w:t>
      </w:r>
    </w:p>
    <w:p w14:paraId="7DA88010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36D440B8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מסמכים שיש לדרוש מהצד שכנגד</w:t>
      </w:r>
      <w:r w:rsidRPr="00CE5ADE">
        <w:rPr>
          <w:rFonts w:ascii="David" w:hAnsi="David" w:cs="David"/>
          <w:b/>
          <w:bCs/>
        </w:rPr>
        <w:t>:</w:t>
      </w:r>
    </w:p>
    <w:p w14:paraId="2E9950B4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74BC95AC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יש צורך בבקשה לגילוי מסמכים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</w:p>
    <w:p w14:paraId="01C6D688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lastRenderedPageBreak/>
        <w:t>האם יש צורך בצווי מידע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</w:p>
    <w:p w14:paraId="4420DA60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יש צורך ברו"ח / אקטואר / מומחה כלכלי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</w:p>
    <w:p w14:paraId="3B666CD8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האם יש חשד להברחת נכסים או הסתרת הכנסות</w:t>
      </w:r>
      <w:r w:rsidRPr="00CE5ADE">
        <w:rPr>
          <w:rFonts w:ascii="David" w:hAnsi="David" w:cs="David"/>
          <w:b/>
          <w:bCs/>
        </w:rPr>
        <w:t>?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כן</w:t>
      </w:r>
      <w:r w:rsidRPr="00CE5ADE">
        <w:rPr>
          <w:rFonts w:ascii="David" w:hAnsi="David" w:cs="David"/>
        </w:rPr>
        <w:br/>
      </w:r>
      <w:r w:rsidRPr="00CE5ADE">
        <w:rPr>
          <w:rFonts w:ascii="Segoe UI Symbol" w:hAnsi="Segoe UI Symbol" w:cs="Segoe UI Symbol"/>
        </w:rPr>
        <w:t>☐</w:t>
      </w:r>
      <w:r w:rsidRPr="00CE5ADE">
        <w:rPr>
          <w:rFonts w:ascii="David" w:hAnsi="David" w:cs="David"/>
        </w:rPr>
        <w:t xml:space="preserve"> </w:t>
      </w:r>
      <w:r w:rsidRPr="00CE5ADE">
        <w:rPr>
          <w:rFonts w:ascii="David" w:hAnsi="David" w:cs="David"/>
          <w:rtl/>
        </w:rPr>
        <w:t>לא</w:t>
      </w:r>
    </w:p>
    <w:p w14:paraId="636A6E63" w14:textId="77777777" w:rsidR="00CE5ADE" w:rsidRPr="00CE5ADE" w:rsidRDefault="00CE5ADE" w:rsidP="00CE5ADE">
      <w:pPr>
        <w:rPr>
          <w:rFonts w:ascii="David" w:hAnsi="David" w:cs="David"/>
        </w:rPr>
      </w:pPr>
      <w:r w:rsidRPr="00CE5ADE">
        <w:rPr>
          <w:rFonts w:ascii="David" w:hAnsi="David" w:cs="David"/>
          <w:b/>
          <w:bCs/>
          <w:rtl/>
        </w:rPr>
        <w:t>המלצה להמשך טיפול</w:t>
      </w:r>
      <w:r w:rsidRPr="00CE5ADE">
        <w:rPr>
          <w:rFonts w:ascii="David" w:hAnsi="David" w:cs="David"/>
          <w:b/>
          <w:bCs/>
        </w:rPr>
        <w:t>:</w:t>
      </w:r>
    </w:p>
    <w:p w14:paraId="273FAE2C" w14:textId="77777777" w:rsidR="00EE3F3B" w:rsidRDefault="00EE3F3B" w:rsidP="00EE3F3B">
      <w:pPr>
        <w:pBdr>
          <w:top w:val="single" w:sz="12" w:space="1" w:color="auto"/>
          <w:bottom w:val="single" w:sz="12" w:space="1" w:color="auto"/>
        </w:pBdr>
        <w:rPr>
          <w:rFonts w:ascii="David" w:hAnsi="David" w:cs="David"/>
          <w:rtl/>
        </w:rPr>
      </w:pPr>
    </w:p>
    <w:p w14:paraId="6A5FF812" w14:textId="77777777" w:rsidR="00CE5ADE" w:rsidRPr="00CE5ADE" w:rsidRDefault="00CE5ADE" w:rsidP="00F600CF">
      <w:pPr>
        <w:rPr>
          <w:rFonts w:ascii="David" w:hAnsi="David" w:cs="David"/>
        </w:rPr>
      </w:pPr>
    </w:p>
    <w:sectPr w:rsidR="00CE5ADE" w:rsidRPr="00CE5ADE" w:rsidSect="00F600CF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4CAA" w14:textId="77777777" w:rsidR="00546D3A" w:rsidRDefault="00546D3A" w:rsidP="00E2668E">
      <w:pPr>
        <w:spacing w:after="0" w:line="240" w:lineRule="auto"/>
      </w:pPr>
      <w:r>
        <w:separator/>
      </w:r>
    </w:p>
  </w:endnote>
  <w:endnote w:type="continuationSeparator" w:id="0">
    <w:p w14:paraId="43DA0772" w14:textId="77777777" w:rsidR="00546D3A" w:rsidRDefault="00546D3A" w:rsidP="00E2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536462668"/>
      <w:docPartObj>
        <w:docPartGallery w:val="Page Numbers (Bottom of Page)"/>
        <w:docPartUnique/>
      </w:docPartObj>
    </w:sdtPr>
    <w:sdtContent>
      <w:p w14:paraId="74B0DC85" w14:textId="12363991" w:rsidR="00E2668E" w:rsidRDefault="00E2668E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899E6E" w14:textId="77777777" w:rsidR="00E2668E" w:rsidRDefault="00E2668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CDF4C" w14:textId="77777777" w:rsidR="00546D3A" w:rsidRDefault="00546D3A" w:rsidP="00E2668E">
      <w:pPr>
        <w:spacing w:after="0" w:line="240" w:lineRule="auto"/>
      </w:pPr>
      <w:r>
        <w:separator/>
      </w:r>
    </w:p>
  </w:footnote>
  <w:footnote w:type="continuationSeparator" w:id="0">
    <w:p w14:paraId="75ED7C01" w14:textId="77777777" w:rsidR="00546D3A" w:rsidRDefault="00546D3A" w:rsidP="00E26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32D4"/>
    <w:multiLevelType w:val="multilevel"/>
    <w:tmpl w:val="7A463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011ED"/>
    <w:multiLevelType w:val="hybridMultilevel"/>
    <w:tmpl w:val="10420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F4F00"/>
    <w:multiLevelType w:val="hybridMultilevel"/>
    <w:tmpl w:val="2BA25FC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812757">
    <w:abstractNumId w:val="0"/>
  </w:num>
  <w:num w:numId="2" w16cid:durableId="738526040">
    <w:abstractNumId w:val="1"/>
  </w:num>
  <w:num w:numId="3" w16cid:durableId="166088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86"/>
    <w:rsid w:val="000E0186"/>
    <w:rsid w:val="00181121"/>
    <w:rsid w:val="001D7A7A"/>
    <w:rsid w:val="002E6BCE"/>
    <w:rsid w:val="00440DE0"/>
    <w:rsid w:val="00546D3A"/>
    <w:rsid w:val="00781501"/>
    <w:rsid w:val="00932C07"/>
    <w:rsid w:val="0096657D"/>
    <w:rsid w:val="00BA66D6"/>
    <w:rsid w:val="00C26C08"/>
    <w:rsid w:val="00CA0443"/>
    <w:rsid w:val="00CE5ADE"/>
    <w:rsid w:val="00CF277F"/>
    <w:rsid w:val="00DF1910"/>
    <w:rsid w:val="00E2668E"/>
    <w:rsid w:val="00EA40EC"/>
    <w:rsid w:val="00EE3F3B"/>
    <w:rsid w:val="00F458C6"/>
    <w:rsid w:val="00F600CF"/>
    <w:rsid w:val="00F7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6C17"/>
  <w15:chartTrackingRefBased/>
  <w15:docId w15:val="{15B09E3F-F2C8-42B7-BB33-E0DA56E3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3B"/>
    <w:pPr>
      <w:bidi/>
    </w:pPr>
  </w:style>
  <w:style w:type="paragraph" w:styleId="1">
    <w:name w:val="heading 1"/>
    <w:basedOn w:val="a"/>
    <w:next w:val="a"/>
    <w:link w:val="10"/>
    <w:uiPriority w:val="9"/>
    <w:qFormat/>
    <w:rsid w:val="000E0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E0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1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1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1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1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1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1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0E0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rsid w:val="000E0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0E0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0E018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0E0186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0E01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0E0186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0E01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0E01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0E0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0E0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0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0E01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018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018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0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0E018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E018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266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">
    <w:name w:val="כותרת עליונה תו"/>
    <w:basedOn w:val="a0"/>
    <w:link w:val="ae"/>
    <w:uiPriority w:val="99"/>
    <w:rsid w:val="00E2668E"/>
  </w:style>
  <w:style w:type="paragraph" w:styleId="af0">
    <w:name w:val="footer"/>
    <w:basedOn w:val="a"/>
    <w:link w:val="af1"/>
    <w:uiPriority w:val="99"/>
    <w:unhideWhenUsed/>
    <w:rsid w:val="00E266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1">
    <w:name w:val="כותרת תחתונה תו"/>
    <w:basedOn w:val="a0"/>
    <w:link w:val="af0"/>
    <w:uiPriority w:val="99"/>
    <w:rsid w:val="00E2668E"/>
  </w:style>
  <w:style w:type="table" w:styleId="41">
    <w:name w:val="Grid Table 4"/>
    <w:basedOn w:val="a1"/>
    <w:uiPriority w:val="49"/>
    <w:rsid w:val="00EE3F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3D518-FAEA-4650-BB19-3D1B13C0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2402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קבוצת פרקטיקל</dc:creator>
  <cp:keywords/>
  <dc:description/>
  <cp:lastModifiedBy>Dorin Karni</cp:lastModifiedBy>
  <cp:revision>4</cp:revision>
  <dcterms:created xsi:type="dcterms:W3CDTF">2026-06-15T08:28:00Z</dcterms:created>
  <dcterms:modified xsi:type="dcterms:W3CDTF">2026-06-15T09:45:00Z</dcterms:modified>
</cp:coreProperties>
</file>